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FB" w:rsidRPr="00F565D4" w:rsidRDefault="00FF7BFB" w:rsidP="00FF7BFB">
      <w:pPr>
        <w:spacing w:line="560" w:lineRule="exact"/>
        <w:rPr>
          <w:rFonts w:ascii="方正黑体_GBK" w:eastAsia="方正黑体_GBK" w:hAnsi="宋体"/>
          <w:sz w:val="30"/>
          <w:szCs w:val="30"/>
        </w:rPr>
      </w:pPr>
      <w:r w:rsidRPr="00F565D4">
        <w:rPr>
          <w:rFonts w:ascii="方正黑体_GBK" w:eastAsia="方正黑体_GBK" w:hAnsi="宋体" w:hint="eastAsia"/>
          <w:sz w:val="30"/>
          <w:szCs w:val="30"/>
        </w:rPr>
        <w:t>附件</w:t>
      </w:r>
      <w:r w:rsidR="00AE299C">
        <w:rPr>
          <w:rFonts w:ascii="方正黑体_GBK" w:eastAsia="方正黑体_GBK" w:hAnsi="宋体"/>
          <w:sz w:val="30"/>
          <w:szCs w:val="30"/>
        </w:rPr>
        <w:t>3</w:t>
      </w:r>
      <w:bookmarkStart w:id="0" w:name="_GoBack"/>
      <w:bookmarkEnd w:id="0"/>
    </w:p>
    <w:p w:rsidR="00FF7BFB" w:rsidRPr="00F565D4" w:rsidRDefault="00FF7BFB" w:rsidP="00FF7BFB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推荐</w:t>
      </w:r>
      <w:r w:rsidRPr="00F565D4"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  <w:t>表</w:t>
      </w:r>
    </w:p>
    <w:p w:rsidR="00FF7BFB" w:rsidRPr="006E0BA8" w:rsidRDefault="00FF7BFB" w:rsidP="00FF7BFB">
      <w:pPr>
        <w:widowControl/>
        <w:jc w:val="center"/>
        <w:rPr>
          <w:rFonts w:ascii="方正仿宋_GBK" w:eastAsia="方正仿宋_GBK" w:hAnsi="宋体"/>
          <w:sz w:val="32"/>
          <w:szCs w:val="32"/>
        </w:rPr>
      </w:pPr>
      <w:r w:rsidRPr="006E0BA8">
        <w:rPr>
          <w:rFonts w:ascii="方正仿宋_GBK" w:eastAsia="方正仿宋_GBK" w:hAnsi="宋体"/>
          <w:sz w:val="32"/>
          <w:szCs w:val="32"/>
        </w:rPr>
        <w:t>（</w:t>
      </w:r>
      <w:r>
        <w:rPr>
          <w:rFonts w:ascii="方正仿宋_GBK" w:eastAsia="方正仿宋_GBK" w:hAnsi="宋体"/>
          <w:sz w:val="32"/>
          <w:szCs w:val="32"/>
        </w:rPr>
        <w:t>普通高等院校</w:t>
      </w:r>
      <w:r>
        <w:rPr>
          <w:rFonts w:ascii="方正仿宋_GBK" w:eastAsia="方正仿宋_GBK" w:hAnsi="宋体" w:hint="eastAsia"/>
          <w:sz w:val="32"/>
          <w:szCs w:val="32"/>
        </w:rPr>
        <w:t>与科研单位</w:t>
      </w:r>
      <w:r w:rsidRPr="006E0BA8">
        <w:rPr>
          <w:rFonts w:ascii="方正仿宋_GBK" w:eastAsia="方正仿宋_GBK" w:hAnsi="宋体"/>
          <w:sz w:val="32"/>
          <w:szCs w:val="32"/>
        </w:rPr>
        <w:t>）</w:t>
      </w:r>
    </w:p>
    <w:p w:rsidR="00FF7BFB" w:rsidRPr="001A79A1" w:rsidRDefault="00FF7BFB" w:rsidP="00FF7BFB">
      <w:pPr>
        <w:widowControl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FF7BFB" w:rsidRDefault="00FF7BFB" w:rsidP="009D0D18">
      <w:pPr>
        <w:spacing w:beforeLines="50" w:before="156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总编号：</w:t>
      </w:r>
    </w:p>
    <w:p w:rsidR="00FF7BFB" w:rsidRDefault="00FF7BFB" w:rsidP="00FF7BFB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FF7BFB" w:rsidRDefault="00FA1E82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被推荐</w:t>
      </w:r>
      <w:r w:rsidR="00FF7BFB"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人</w:t>
      </w:r>
      <w:r w:rsidR="00FF7BFB"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姓名</w:t>
      </w:r>
    </w:p>
    <w:p w:rsidR="00FF7BFB" w:rsidRDefault="00FF7BFB" w:rsidP="00FF7BFB">
      <w:pPr>
        <w:spacing w:line="480" w:lineRule="auto"/>
        <w:ind w:firstLine="556"/>
        <w:rPr>
          <w:rFonts w:eastAsia="新宋体"/>
          <w:b/>
          <w:bCs/>
          <w:sz w:val="52"/>
          <w:szCs w:val="5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专业代码</w:t>
      </w:r>
    </w:p>
    <w:p w:rsidR="00FF7BFB" w:rsidRPr="00465B32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主讲课程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Pr="00FA1E82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 xml:space="preserve">       推荐单位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（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公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章）</w:t>
      </w: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hint="eastAsia"/>
          <w:b/>
          <w:bCs/>
          <w:sz w:val="36"/>
          <w:szCs w:val="28"/>
        </w:rPr>
        <w:t xml:space="preserve">   </w:t>
      </w:r>
      <w:r w:rsidRPr="00B427CE"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 xml:space="preserve">  </w:t>
      </w:r>
      <w:r w:rsidR="00FA1E8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2021</w:t>
      </w:r>
      <w:r w:rsidRPr="00B427CE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年   月   日</w:t>
      </w:r>
    </w:p>
    <w:p w:rsidR="00FF7BFB" w:rsidRDefault="00FF7BFB" w:rsidP="00FF7BFB">
      <w:pPr>
        <w:rPr>
          <w:b/>
          <w:bCs/>
          <w:sz w:val="32"/>
          <w:szCs w:val="32"/>
        </w:rPr>
      </w:pPr>
    </w:p>
    <w:p w:rsidR="00FF7BFB" w:rsidRPr="00B427CE" w:rsidRDefault="00FF7BFB" w:rsidP="00FF7BFB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B427CE">
        <w:rPr>
          <w:rFonts w:ascii="方正小标宋简体" w:eastAsia="方正小标宋简体" w:hint="eastAsia"/>
          <w:bCs/>
          <w:sz w:val="36"/>
          <w:szCs w:val="36"/>
        </w:rPr>
        <w:br w:type="page"/>
      </w:r>
    </w:p>
    <w:p w:rsidR="00FF7BFB" w:rsidRDefault="00FF7BFB" w:rsidP="00FF7BFB">
      <w:pPr>
        <w:jc w:val="center"/>
        <w:rPr>
          <w:rFonts w:eastAsia="黑体"/>
          <w:b/>
          <w:bCs/>
          <w:sz w:val="36"/>
          <w:szCs w:val="36"/>
        </w:rPr>
      </w:pPr>
      <w:r w:rsidRPr="002918BF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lastRenderedPageBreak/>
        <w:t>填  表  说  明</w:t>
      </w:r>
    </w:p>
    <w:p w:rsidR="00FF7BFB" w:rsidRDefault="00FF7BFB" w:rsidP="00FF7BFB">
      <w:pPr>
        <w:ind w:firstLine="555"/>
        <w:jc w:val="center"/>
        <w:rPr>
          <w:rFonts w:eastAsia="黑体"/>
          <w:b/>
          <w:bCs/>
          <w:sz w:val="30"/>
          <w:szCs w:val="30"/>
        </w:rPr>
      </w:pP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本表用钢笔填写或打印，要求字迹清楚、端正，内容翔实、准确。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封面总编号由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全国林业和草原教学名师</w:t>
      </w:r>
      <w:r w:rsidRPr="001D210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遴选工作办公室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统一编写。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申请人所填内容，由所在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单位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负责审核。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4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所填论文或专著须已在正式刊物上刊出或正式出版，截止时间是20</w:t>
      </w:r>
      <w:r w:rsidR="00FA1E82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20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年12月31日。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5.教学手段是指多媒体课件、幻灯、投影等，应用情况是指使用频率及熟练程度。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b/>
          <w:bCs/>
          <w:sz w:val="30"/>
          <w:szCs w:val="30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6.如表格篇幅不够，可另附纸。</w:t>
      </w:r>
    </w:p>
    <w:p w:rsidR="00FF7BFB" w:rsidRDefault="00FF7BFB" w:rsidP="00FF7BFB">
      <w:pPr>
        <w:jc w:val="center"/>
        <w:rPr>
          <w:rFonts w:eastAsia="仿宋_GB2312"/>
          <w:b/>
          <w:bCs/>
          <w:sz w:val="28"/>
          <w:szCs w:val="28"/>
        </w:rPr>
        <w:sectPr w:rsidR="00FF7BFB" w:rsidSect="005A7C8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一、基本情况</w:t>
      </w:r>
    </w:p>
    <w:p w:rsidR="00FF7BFB" w:rsidRPr="00861752" w:rsidRDefault="00FF7BFB" w:rsidP="00FF7BFB">
      <w:pPr>
        <w:spacing w:line="360" w:lineRule="auto"/>
        <w:rPr>
          <w:rFonts w:ascii="方正仿宋_GBK" w:eastAsia="方正仿宋_GBK"/>
          <w:b/>
          <w:bCs/>
          <w:sz w:val="24"/>
          <w:szCs w:val="24"/>
        </w:rPr>
      </w:pPr>
      <w:r>
        <w:rPr>
          <w:rFonts w:ascii="方正仿宋_GBK" w:eastAsia="方正仿宋_GBK" w:hint="eastAsia"/>
          <w:b/>
          <w:bCs/>
          <w:sz w:val="24"/>
          <w:szCs w:val="24"/>
        </w:rPr>
        <w:t>单位（学校）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：                               </w:t>
      </w:r>
      <w:r>
        <w:rPr>
          <w:rFonts w:ascii="方正仿宋_GBK" w:eastAsia="方正仿宋_GBK" w:hint="eastAsia"/>
          <w:b/>
          <w:bCs/>
          <w:sz w:val="24"/>
          <w:szCs w:val="24"/>
        </w:rPr>
        <w:t>部门（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院系）：             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36"/>
        <w:gridCol w:w="275"/>
        <w:gridCol w:w="412"/>
        <w:gridCol w:w="412"/>
        <w:gridCol w:w="39"/>
        <w:gridCol w:w="373"/>
        <w:gridCol w:w="411"/>
        <w:gridCol w:w="412"/>
        <w:gridCol w:w="141"/>
        <w:gridCol w:w="271"/>
        <w:gridCol w:w="412"/>
        <w:gridCol w:w="412"/>
        <w:gridCol w:w="184"/>
        <w:gridCol w:w="227"/>
        <w:gridCol w:w="209"/>
        <w:gridCol w:w="203"/>
        <w:gridCol w:w="412"/>
        <w:gridCol w:w="412"/>
        <w:gridCol w:w="518"/>
        <w:gridCol w:w="305"/>
        <w:gridCol w:w="404"/>
        <w:gridCol w:w="8"/>
        <w:gridCol w:w="412"/>
        <w:gridCol w:w="412"/>
      </w:tblGrid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性别</w:t>
            </w:r>
            <w:proofErr w:type="gramStart"/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别</w:t>
            </w:r>
            <w:proofErr w:type="gramEnd"/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 xml:space="preserve"> 别</w:t>
            </w:r>
          </w:p>
        </w:tc>
        <w:tc>
          <w:tcPr>
            <w:tcW w:w="832" w:type="dxa"/>
            <w:gridSpan w:val="3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992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身份证件类型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居民身份证      □ 香港特区护照/身份证明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澳门特区护照/身份证明  □ 台湾居民来往大陆通行证  □ 护照</w:t>
            </w: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798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最后学历（学位）</w:t>
            </w:r>
          </w:p>
        </w:tc>
        <w:tc>
          <w:tcPr>
            <w:tcW w:w="1274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541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1026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251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何时何地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受何奖励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40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学生评价情况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95"/>
          <w:jc w:val="center"/>
        </w:trPr>
        <w:tc>
          <w:tcPr>
            <w:tcW w:w="9860" w:type="dxa"/>
            <w:gridSpan w:val="2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主要学习、工作经历</w:t>
            </w:r>
          </w:p>
        </w:tc>
      </w:tr>
      <w:tr w:rsidR="00FF7BFB" w:rsidRPr="008E5C46" w:rsidTr="00742B3E">
        <w:trPr>
          <w:cantSplit/>
          <w:trHeight w:val="770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学习/工作单位</w:t>
            </w: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 w:rsidRPr="001D210E">
        <w:rPr>
          <w:rFonts w:ascii="方正仿宋_GBK" w:eastAsia="方正仿宋_GBK" w:hint="eastAsia"/>
          <w:b/>
          <w:sz w:val="30"/>
          <w:szCs w:val="30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0"/>
        <w:gridCol w:w="3874"/>
        <w:gridCol w:w="3685"/>
        <w:gridCol w:w="887"/>
      </w:tblGrid>
      <w:tr w:rsidR="00FF7BFB" w:rsidTr="00742B3E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风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表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现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proofErr w:type="gramStart"/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</w:tc>
      </w:tr>
      <w:tr w:rsidR="00FF7BFB" w:rsidRPr="00C76653" w:rsidTr="00742B3E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相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关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荣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署名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三、教学工作情况</w:t>
      </w:r>
    </w:p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sz w:val="28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1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主讲本科课程情况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9598" w:type="dxa"/>
            <w:gridSpan w:val="8"/>
            <w:vAlign w:val="center"/>
          </w:tcPr>
          <w:p w:rsidR="00FF7BFB" w:rsidRPr="00C76653" w:rsidRDefault="00FF7BFB" w:rsidP="00742B3E">
            <w:pPr>
              <w:spacing w:line="300" w:lineRule="auto"/>
              <w:ind w:firstLineChars="100" w:firstLine="240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选用教材或主要参考书目情况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名 称</w:t>
            </w: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作 者</w:t>
            </w: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出版时间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2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同时承担的</w:t>
      </w:r>
      <w:r>
        <w:rPr>
          <w:rFonts w:ascii="方正仿宋_GBK" w:eastAsia="方正仿宋_GBK" w:hint="eastAsia"/>
          <w:b/>
          <w:bCs/>
          <w:sz w:val="28"/>
          <w:szCs w:val="24"/>
        </w:rPr>
        <w:t>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1622"/>
        <w:gridCol w:w="1010"/>
        <w:gridCol w:w="1574"/>
        <w:gridCol w:w="1211"/>
      </w:tblGrid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3</w:t>
      </w:r>
      <w:r>
        <w:rPr>
          <w:rFonts w:ascii="方正仿宋_GBK" w:eastAsia="方正仿宋_GBK" w:hint="eastAsia"/>
          <w:b/>
          <w:bCs/>
          <w:sz w:val="28"/>
          <w:szCs w:val="24"/>
        </w:rPr>
        <w:t>.其他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3487"/>
          <w:jc w:val="center"/>
        </w:trPr>
        <w:tc>
          <w:tcPr>
            <w:tcW w:w="9598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</w:t>
            </w:r>
            <w:proofErr w:type="gramStart"/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含指导</w:t>
            </w:r>
            <w:proofErr w:type="gramEnd"/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本科生实习、课程设计、毕业论文、毕业设计以及指导研究生等）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4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274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5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6437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6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承担重要教学改革项目情况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1718"/>
        <w:gridCol w:w="1920"/>
        <w:gridCol w:w="1920"/>
        <w:gridCol w:w="1920"/>
      </w:tblGrid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起止日期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7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主要教学改革与研究论文、专著及自编、主编教材情况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0"/>
        <w:gridCol w:w="3537"/>
        <w:gridCol w:w="2160"/>
      </w:tblGrid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论文题目、专著名称/教材名称</w:t>
            </w: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时 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8.教学获奖、成果推广应用及同行评价情况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7"/>
      </w:tblGrid>
      <w:tr w:rsidR="00FF7BFB" w:rsidRPr="00C76653" w:rsidTr="00742B3E">
        <w:trPr>
          <w:trHeight w:val="5759"/>
          <w:jc w:val="center"/>
        </w:trPr>
        <w:tc>
          <w:tcPr>
            <w:tcW w:w="9467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（教学获奖的须附获奖证书复印件，并加盖单位公章，</w:t>
            </w:r>
            <w:r w:rsidRPr="00C76653">
              <w:rPr>
                <w:rFonts w:ascii="方正仿宋_GBK" w:eastAsia="方正仿宋_GBK" w:hint="eastAsia"/>
                <w:sz w:val="22"/>
                <w:szCs w:val="24"/>
              </w:rPr>
              <w:t>注明本人排名及时间、推广应用范围。</w:t>
            </w: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9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教学梯队建设情况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2411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24"/>
          <w:szCs w:val="24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四、科研工作情况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 w:rsidR="00FF7BFB" w:rsidTr="00742B3E">
        <w:trPr>
          <w:trHeight w:val="558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科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proofErr w:type="gramStart"/>
            <w:r w:rsidRPr="00C76653">
              <w:rPr>
                <w:rFonts w:ascii="方正仿宋_GBK" w:eastAsia="方正仿宋_GBK" w:hint="eastAsia"/>
                <w:b/>
                <w:sz w:val="24"/>
              </w:rPr>
              <w:t>研</w:t>
            </w:r>
            <w:proofErr w:type="gramEnd"/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proofErr w:type="gramStart"/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</w:tc>
      </w:tr>
      <w:tr w:rsidR="00FF7BFB" w:rsidTr="00742B3E">
        <w:trPr>
          <w:cantSplit/>
          <w:trHeight w:val="378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汇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出版专著（译著等）      部。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获奖成果共        项；其中：国家级       项，省部级      项。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目前承担项目共      项；其中：国家级项目     项，省部级项目      项。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最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有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代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表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性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成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成果（项目、论文、专著）名 称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署名</w:t>
            </w:r>
          </w:p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496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561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462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前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承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担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主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要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项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科研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本人承担工作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五、推荐、评审意见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7676"/>
      </w:tblGrid>
      <w:tr w:rsidR="00FF7BFB" w:rsidTr="00EF7095">
        <w:trPr>
          <w:cantSplit/>
          <w:trHeight w:val="3197"/>
          <w:jc w:val="center"/>
        </w:trPr>
        <w:tc>
          <w:tcPr>
            <w:tcW w:w="1922" w:type="dxa"/>
            <w:vAlign w:val="center"/>
          </w:tcPr>
          <w:p w:rsidR="00FF7BFB" w:rsidRPr="00217E02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院系意见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217E02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FF7BFB" w:rsidTr="00EF7095">
        <w:trPr>
          <w:cantSplit/>
          <w:trHeight w:val="3124"/>
          <w:jc w:val="center"/>
        </w:trPr>
        <w:tc>
          <w:tcPr>
            <w:tcW w:w="1922" w:type="dxa"/>
            <w:vAlign w:val="center"/>
          </w:tcPr>
          <w:p w:rsidR="00FF7BFB" w:rsidRPr="00C76653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EF7095" w:rsidRPr="00C76653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EF7095">
              <w:rPr>
                <w:rFonts w:ascii="方正仿宋_GBK" w:eastAsia="方正仿宋_GBK" w:hint="eastAsia"/>
                <w:b/>
                <w:sz w:val="28"/>
                <w:szCs w:val="28"/>
              </w:rPr>
              <w:br w:type="page"/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单 位</w:t>
            </w:r>
          </w:p>
          <w:p w:rsidR="00EF7095" w:rsidRPr="00EF7095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（公章）</w:t>
            </w: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EF7095" w:rsidRPr="00217E02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全国林业和草原教学名师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遴选工作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办公室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FA1E82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="00EF7095"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705BA7" w:rsidRDefault="003B12DD" w:rsidP="00EF7095"/>
    <w:sectPr w:rsidR="00705BA7" w:rsidSect="00C2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DD" w:rsidRDefault="003B12DD" w:rsidP="0037710F">
      <w:r>
        <w:separator/>
      </w:r>
    </w:p>
  </w:endnote>
  <w:endnote w:type="continuationSeparator" w:id="0">
    <w:p w:rsidR="003B12DD" w:rsidRDefault="003B12DD" w:rsidP="0037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B0" w:rsidRDefault="0037710F">
    <w:pPr>
      <w:pStyle w:val="a3"/>
      <w:jc w:val="center"/>
    </w:pPr>
    <w:r>
      <w:fldChar w:fldCharType="begin"/>
    </w:r>
    <w:r w:rsidR="00FF7BFB">
      <w:instrText>PAGE   \* MERGEFORMAT</w:instrText>
    </w:r>
    <w:r>
      <w:fldChar w:fldCharType="separate"/>
    </w:r>
    <w:r w:rsidR="00AE299C" w:rsidRPr="00AE299C">
      <w:rPr>
        <w:noProof/>
        <w:lang w:val="zh-CN"/>
      </w:rPr>
      <w:t>11</w:t>
    </w:r>
    <w:r>
      <w:fldChar w:fldCharType="end"/>
    </w:r>
  </w:p>
  <w:p w:rsidR="00E73FB0" w:rsidRDefault="003B12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DD" w:rsidRDefault="003B12DD" w:rsidP="0037710F">
      <w:r>
        <w:separator/>
      </w:r>
    </w:p>
  </w:footnote>
  <w:footnote w:type="continuationSeparator" w:id="0">
    <w:p w:rsidR="003B12DD" w:rsidRDefault="003B12DD" w:rsidP="0037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FB"/>
    <w:rsid w:val="0037710F"/>
    <w:rsid w:val="003B12DD"/>
    <w:rsid w:val="003C697B"/>
    <w:rsid w:val="004714AA"/>
    <w:rsid w:val="004B7E0F"/>
    <w:rsid w:val="005C369F"/>
    <w:rsid w:val="006823B5"/>
    <w:rsid w:val="008035CC"/>
    <w:rsid w:val="009A2865"/>
    <w:rsid w:val="009D0D18"/>
    <w:rsid w:val="00AE299C"/>
    <w:rsid w:val="00C26284"/>
    <w:rsid w:val="00EF7095"/>
    <w:rsid w:val="00F06EF2"/>
    <w:rsid w:val="00FA1E82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D024"/>
  <w15:docId w15:val="{AB555907-72FE-414A-A005-053C37C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F7BF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70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3</cp:revision>
  <dcterms:created xsi:type="dcterms:W3CDTF">2021-08-13T07:48:00Z</dcterms:created>
  <dcterms:modified xsi:type="dcterms:W3CDTF">2021-08-13T08:21:00Z</dcterms:modified>
</cp:coreProperties>
</file>