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DF" w:rsidRDefault="008374DF" w:rsidP="00D37CE3">
      <w:pPr>
        <w:jc w:val="center"/>
        <w:rPr>
          <w:sz w:val="28"/>
        </w:rPr>
      </w:pPr>
    </w:p>
    <w:p w:rsidR="008374DF" w:rsidRDefault="008374DF" w:rsidP="008374DF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附件</w:t>
      </w:r>
      <w:r>
        <w:rPr>
          <w:rFonts w:hint="eastAsia"/>
          <w:b/>
          <w:bCs/>
          <w:sz w:val="28"/>
        </w:rPr>
        <w:t xml:space="preserve">1      </w:t>
      </w:r>
      <w:r>
        <w:rPr>
          <w:rFonts w:hint="eastAsia"/>
          <w:b/>
          <w:bCs/>
          <w:sz w:val="28"/>
        </w:rPr>
        <w:t>西北农林科技大学小麦新品种示范园建设</w:t>
      </w:r>
    </w:p>
    <w:p w:rsidR="008374DF" w:rsidRDefault="008374DF" w:rsidP="008374DF"/>
    <w:p w:rsidR="008374DF" w:rsidRDefault="008374DF" w:rsidP="008374DF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示范品种</w:t>
      </w:r>
      <w:r>
        <w:rPr>
          <w:rFonts w:hint="eastAsia"/>
          <w:b/>
          <w:bCs/>
          <w:sz w:val="32"/>
        </w:rPr>
        <w:t>XXX</w:t>
      </w:r>
      <w:r>
        <w:rPr>
          <w:rFonts w:hint="eastAsia"/>
          <w:b/>
          <w:bCs/>
          <w:sz w:val="32"/>
        </w:rPr>
        <w:t>简介</w:t>
      </w:r>
    </w:p>
    <w:p w:rsidR="008374DF" w:rsidRDefault="008374DF" w:rsidP="008374DF"/>
    <w:p w:rsidR="008374DF" w:rsidRDefault="008374DF" w:rsidP="008374DF">
      <w:pPr>
        <w:rPr>
          <w:sz w:val="28"/>
        </w:rPr>
      </w:pPr>
      <w:r>
        <w:rPr>
          <w:rFonts w:hint="eastAsia"/>
          <w:sz w:val="28"/>
        </w:rPr>
        <w:t>一、基本情况</w:t>
      </w:r>
    </w:p>
    <w:p w:rsidR="008374DF" w:rsidRDefault="008374DF" w:rsidP="008374DF">
      <w:pPr>
        <w:ind w:firstLineChars="257" w:firstLine="720"/>
        <w:rPr>
          <w:sz w:val="28"/>
        </w:rPr>
      </w:pPr>
      <w:r>
        <w:rPr>
          <w:rFonts w:hint="eastAsia"/>
          <w:sz w:val="28"/>
        </w:rPr>
        <w:t>（组合来源、选育年份、参加试验或审定情况）</w:t>
      </w:r>
    </w:p>
    <w:p w:rsidR="008374DF" w:rsidRDefault="008374DF" w:rsidP="008374DF">
      <w:pPr>
        <w:ind w:firstLineChars="257" w:firstLine="720"/>
        <w:rPr>
          <w:sz w:val="28"/>
        </w:rPr>
      </w:pPr>
    </w:p>
    <w:p w:rsidR="008374DF" w:rsidRDefault="008374DF" w:rsidP="008374DF">
      <w:pPr>
        <w:ind w:firstLineChars="257" w:firstLine="720"/>
        <w:rPr>
          <w:sz w:val="28"/>
        </w:rPr>
      </w:pPr>
    </w:p>
    <w:p w:rsidR="008374DF" w:rsidRDefault="008374DF" w:rsidP="008374DF">
      <w:pPr>
        <w:rPr>
          <w:sz w:val="28"/>
        </w:rPr>
      </w:pPr>
      <w:r>
        <w:rPr>
          <w:rFonts w:hint="eastAsia"/>
          <w:sz w:val="28"/>
        </w:rPr>
        <w:t>二、品种特征特性及产量表现</w:t>
      </w:r>
    </w:p>
    <w:p w:rsidR="008374DF" w:rsidRDefault="008374DF" w:rsidP="008374DF">
      <w:pPr>
        <w:ind w:firstLineChars="257" w:firstLine="720"/>
        <w:rPr>
          <w:sz w:val="28"/>
        </w:rPr>
      </w:pPr>
    </w:p>
    <w:p w:rsidR="008374DF" w:rsidRDefault="008374DF" w:rsidP="008374DF">
      <w:pPr>
        <w:ind w:firstLineChars="257" w:firstLine="720"/>
        <w:rPr>
          <w:sz w:val="28"/>
        </w:rPr>
      </w:pPr>
    </w:p>
    <w:p w:rsidR="008374DF" w:rsidRDefault="008374DF" w:rsidP="008374DF">
      <w:pPr>
        <w:rPr>
          <w:sz w:val="28"/>
        </w:rPr>
      </w:pPr>
      <w:r>
        <w:rPr>
          <w:rFonts w:hint="eastAsia"/>
          <w:sz w:val="28"/>
        </w:rPr>
        <w:t>三、栽培技术要点</w:t>
      </w:r>
    </w:p>
    <w:p w:rsidR="008374DF" w:rsidRDefault="008374DF" w:rsidP="008374DF">
      <w:pPr>
        <w:ind w:firstLineChars="192" w:firstLine="538"/>
        <w:rPr>
          <w:sz w:val="28"/>
        </w:rPr>
      </w:pPr>
      <w:r>
        <w:rPr>
          <w:rFonts w:hint="eastAsia"/>
          <w:sz w:val="28"/>
        </w:rPr>
        <w:t>（关键技术要点）</w:t>
      </w:r>
    </w:p>
    <w:p w:rsidR="008374DF" w:rsidRDefault="008374DF" w:rsidP="008374DF"/>
    <w:p w:rsidR="008374DF" w:rsidRDefault="008374DF" w:rsidP="008374DF"/>
    <w:p w:rsidR="008374DF" w:rsidRDefault="008374DF" w:rsidP="008374DF">
      <w:pPr>
        <w:rPr>
          <w:sz w:val="28"/>
        </w:rPr>
      </w:pPr>
      <w:r>
        <w:rPr>
          <w:rFonts w:hint="eastAsia"/>
          <w:sz w:val="28"/>
        </w:rPr>
        <w:t>四、课题组、联系人及联系方式</w:t>
      </w:r>
    </w:p>
    <w:p w:rsidR="008374DF" w:rsidRDefault="008374DF" w:rsidP="008374DF"/>
    <w:p w:rsidR="008374DF" w:rsidRDefault="008374DF" w:rsidP="008374DF"/>
    <w:p w:rsidR="008374DF" w:rsidRDefault="008374DF" w:rsidP="008374DF"/>
    <w:p w:rsidR="008374DF" w:rsidRDefault="008374DF" w:rsidP="00D37CE3">
      <w:pPr>
        <w:jc w:val="center"/>
        <w:rPr>
          <w:sz w:val="28"/>
        </w:rPr>
      </w:pPr>
      <w:r>
        <w:rPr>
          <w:rFonts w:hint="eastAsia"/>
          <w:sz w:val="28"/>
        </w:rPr>
        <w:t>20</w:t>
      </w:r>
      <w:r w:rsidR="00E33479">
        <w:rPr>
          <w:rFonts w:hint="eastAsia"/>
          <w:sz w:val="28"/>
        </w:rPr>
        <w:t>2</w:t>
      </w:r>
      <w:r w:rsidR="00F9680B">
        <w:rPr>
          <w:rFonts w:hint="eastAsia"/>
          <w:sz w:val="28"/>
        </w:rPr>
        <w:t>1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月</w:t>
      </w:r>
      <w:r w:rsidR="00206ADF">
        <w:rPr>
          <w:rFonts w:hint="eastAsia"/>
          <w:sz w:val="28"/>
        </w:rPr>
        <w:t>6</w:t>
      </w:r>
      <w:r>
        <w:rPr>
          <w:rFonts w:hint="eastAsia"/>
          <w:sz w:val="28"/>
        </w:rPr>
        <w:t>日</w:t>
      </w:r>
    </w:p>
    <w:p w:rsidR="008374DF" w:rsidRDefault="008374DF" w:rsidP="00D37CE3">
      <w:pPr>
        <w:jc w:val="center"/>
        <w:rPr>
          <w:sz w:val="28"/>
        </w:rPr>
      </w:pPr>
    </w:p>
    <w:p w:rsidR="008374DF" w:rsidRDefault="008374DF" w:rsidP="00D37CE3">
      <w:pPr>
        <w:jc w:val="center"/>
        <w:rPr>
          <w:sz w:val="28"/>
        </w:rPr>
      </w:pPr>
    </w:p>
    <w:p w:rsidR="008374DF" w:rsidRPr="00D37CE3" w:rsidRDefault="008374DF" w:rsidP="00EE72D8">
      <w:pPr>
        <w:spacing w:line="440" w:lineRule="exact"/>
        <w:ind w:firstLineChars="249" w:firstLine="800"/>
        <w:rPr>
          <w:sz w:val="28"/>
        </w:rPr>
      </w:pPr>
      <w:r>
        <w:rPr>
          <w:rFonts w:ascii="黑体" w:eastAsia="黑体" w:hAnsi="宋体" w:hint="eastAsia"/>
          <w:b/>
          <w:sz w:val="32"/>
          <w:szCs w:val="32"/>
        </w:rPr>
        <w:t xml:space="preserve">       </w:t>
      </w:r>
    </w:p>
    <w:sectPr w:rsidR="008374DF" w:rsidRPr="00D37CE3" w:rsidSect="00EE72D8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28E" w:rsidRDefault="00D9128E" w:rsidP="00B10DE2">
      <w:r>
        <w:separator/>
      </w:r>
    </w:p>
  </w:endnote>
  <w:endnote w:type="continuationSeparator" w:id="0">
    <w:p w:rsidR="00D9128E" w:rsidRDefault="00D9128E" w:rsidP="00B10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28E" w:rsidRDefault="00D9128E" w:rsidP="00B10DE2">
      <w:r>
        <w:separator/>
      </w:r>
    </w:p>
  </w:footnote>
  <w:footnote w:type="continuationSeparator" w:id="0">
    <w:p w:rsidR="00D9128E" w:rsidRDefault="00D9128E" w:rsidP="00B10D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DE2"/>
    <w:rsid w:val="000C5AEE"/>
    <w:rsid w:val="000E08B2"/>
    <w:rsid w:val="001C4BED"/>
    <w:rsid w:val="00206ADF"/>
    <w:rsid w:val="00291F00"/>
    <w:rsid w:val="002E2CCD"/>
    <w:rsid w:val="00324C4D"/>
    <w:rsid w:val="003261A2"/>
    <w:rsid w:val="00362441"/>
    <w:rsid w:val="004306E7"/>
    <w:rsid w:val="0044627D"/>
    <w:rsid w:val="00447373"/>
    <w:rsid w:val="004911C1"/>
    <w:rsid w:val="004B15C3"/>
    <w:rsid w:val="00592A82"/>
    <w:rsid w:val="005E58C9"/>
    <w:rsid w:val="00611518"/>
    <w:rsid w:val="006767C9"/>
    <w:rsid w:val="006D43F4"/>
    <w:rsid w:val="00730400"/>
    <w:rsid w:val="0074365A"/>
    <w:rsid w:val="00784D4D"/>
    <w:rsid w:val="007A48F0"/>
    <w:rsid w:val="00814E9A"/>
    <w:rsid w:val="008205C8"/>
    <w:rsid w:val="00836E26"/>
    <w:rsid w:val="008374DF"/>
    <w:rsid w:val="008B18E2"/>
    <w:rsid w:val="00911305"/>
    <w:rsid w:val="00AE4FBC"/>
    <w:rsid w:val="00B10DE2"/>
    <w:rsid w:val="00C57503"/>
    <w:rsid w:val="00CD16CC"/>
    <w:rsid w:val="00D37CE3"/>
    <w:rsid w:val="00D737BA"/>
    <w:rsid w:val="00D9128E"/>
    <w:rsid w:val="00D956C5"/>
    <w:rsid w:val="00DD6E90"/>
    <w:rsid w:val="00DF0B86"/>
    <w:rsid w:val="00E27E3F"/>
    <w:rsid w:val="00E33479"/>
    <w:rsid w:val="00E709EC"/>
    <w:rsid w:val="00E87A18"/>
    <w:rsid w:val="00E96748"/>
    <w:rsid w:val="00EB2675"/>
    <w:rsid w:val="00EE72D8"/>
    <w:rsid w:val="00F465EB"/>
    <w:rsid w:val="00F9680B"/>
    <w:rsid w:val="00F9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D737BA"/>
    <w:rPr>
      <w:strike w:val="0"/>
      <w:dstrike w:val="0"/>
      <w:color w:val="333333"/>
      <w:w w:val="0"/>
      <w:sz w:val="0"/>
      <w:szCs w:val="0"/>
      <w:u w:val="none"/>
      <w:effect w:val="none"/>
      <w:bdr w:val="none" w:sz="0" w:space="0" w:color="auto" w:frame="1"/>
      <w:shd w:val="clear" w:color="auto" w:fill="auto"/>
    </w:rPr>
  </w:style>
  <w:style w:type="paragraph" w:styleId="a4">
    <w:name w:val="header"/>
    <w:basedOn w:val="a"/>
    <w:link w:val="Char"/>
    <w:uiPriority w:val="99"/>
    <w:semiHidden/>
    <w:unhideWhenUsed/>
    <w:rsid w:val="00B10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0DE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0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0DE2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8374D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374D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征集2014-15年度小麦新品种示范园参试品种的通知</vt:lpstr>
    </vt:vector>
  </TitlesOfParts>
  <Company>Lenovo (Beijing) Limited</Company>
  <LinksUpToDate>false</LinksUpToDate>
  <CharactersWithSpaces>145</CharactersWithSpaces>
  <SharedDoc>false</SharedDoc>
  <HLinks>
    <vt:vector size="12" baseType="variant">
      <vt:variant>
        <vt:i4>2752516</vt:i4>
      </vt:variant>
      <vt:variant>
        <vt:i4>3</vt:i4>
      </vt:variant>
      <vt:variant>
        <vt:i4>0</vt:i4>
      </vt:variant>
      <vt:variant>
        <vt:i4>5</vt:i4>
      </vt:variant>
      <vt:variant>
        <vt:lpwstr>mailto:liuyaobin@aliyun.com</vt:lpwstr>
      </vt:variant>
      <vt:variant>
        <vt:lpwstr/>
      </vt:variant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http://nxy.nwsuaf.edu.cn/show.php?articleid=974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征集2014-15年度小麦新品种示范园参试品种的通知</dc:title>
  <dc:creator>Lenovo User</dc:creator>
  <cp:lastModifiedBy>whethernot</cp:lastModifiedBy>
  <cp:revision>3</cp:revision>
  <dcterms:created xsi:type="dcterms:W3CDTF">2021-09-06T07:41:00Z</dcterms:created>
  <dcterms:modified xsi:type="dcterms:W3CDTF">2021-09-06T07:43:00Z</dcterms:modified>
</cp:coreProperties>
</file>