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96FC" w14:textId="77777777" w:rsidR="00B53D59" w:rsidRDefault="0018472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14:paraId="7F8722E0" w14:textId="77777777" w:rsidR="00B53D59" w:rsidRDefault="0018472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农学概论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（科目代码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952</w:t>
      </w:r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）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考试大纲</w:t>
      </w:r>
    </w:p>
    <w:p w14:paraId="7E51E9B3" w14:textId="77777777" w:rsidR="00B53D59" w:rsidRDefault="0018472E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（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2023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14:paraId="277F81D3" w14:textId="77777777" w:rsidR="00B53D59" w:rsidRDefault="0018472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一、考查目标</w:t>
      </w:r>
    </w:p>
    <w:p w14:paraId="61A430A0" w14:textId="45282E58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597818">
        <w:rPr>
          <w:rFonts w:ascii="Times New Roman" w:eastAsia="宋体" w:hAnsi="Times New Roman" w:cs="Times New Roman" w:hint="eastAsia"/>
          <w:sz w:val="28"/>
          <w:szCs w:val="32"/>
        </w:rPr>
        <w:t>《农学概论》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侧重考查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作物学综合知识的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学习和运用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。要求考生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熟悉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作物品种选育及种子生产、作物生长发育对生态环境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的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响应、作物生产技术、农作制度、农业信息技术、农业生态技术的基本规律，理解和掌握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其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基本概念、基础理论和基本方法，能够分析、判断和解决有关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生产</w:t>
      </w:r>
      <w:r w:rsidRPr="00597818">
        <w:rPr>
          <w:rFonts w:ascii="Times New Roman" w:eastAsia="宋体" w:hAnsi="Times New Roman" w:cs="Times New Roman" w:hint="eastAsia"/>
          <w:sz w:val="28"/>
          <w:szCs w:val="32"/>
        </w:rPr>
        <w:t>实际问题。</w:t>
      </w:r>
    </w:p>
    <w:p w14:paraId="295D3360" w14:textId="77777777" w:rsidR="00B53D59" w:rsidRDefault="0018472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二、适用范围</w:t>
      </w:r>
    </w:p>
    <w:p w14:paraId="7788C2E3" w14:textId="004E9E40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适用于报考农艺与种业领域的考生。</w:t>
      </w:r>
    </w:p>
    <w:p w14:paraId="54A97693" w14:textId="77777777" w:rsidR="00B53D59" w:rsidRDefault="0018472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三、考试形式和试卷结构</w:t>
      </w:r>
    </w:p>
    <w:p w14:paraId="0436C5D7" w14:textId="77777777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、试卷满分及考试时间</w:t>
      </w:r>
    </w:p>
    <w:p w14:paraId="445073D1" w14:textId="3186BB8A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本试卷满分为</w:t>
      </w:r>
      <w:r>
        <w:rPr>
          <w:rFonts w:ascii="Times New Roman" w:eastAsia="宋体" w:hAnsi="Times New Roman" w:cs="Times New Roman" w:hint="eastAsia"/>
          <w:sz w:val="28"/>
          <w:szCs w:val="32"/>
        </w:rPr>
        <w:t>150</w:t>
      </w:r>
      <w:r>
        <w:rPr>
          <w:rFonts w:ascii="Times New Roman" w:eastAsia="宋体" w:hAnsi="Times New Roman" w:cs="Times New Roman" w:hint="eastAsia"/>
          <w:sz w:val="28"/>
          <w:szCs w:val="32"/>
        </w:rPr>
        <w:t>分，考试时间为</w:t>
      </w:r>
      <w:r>
        <w:rPr>
          <w:rFonts w:ascii="Times New Roman" w:eastAsia="宋体" w:hAnsi="Times New Roman" w:cs="Times New Roman" w:hint="eastAsia"/>
          <w:sz w:val="28"/>
          <w:szCs w:val="32"/>
        </w:rPr>
        <w:t>180</w:t>
      </w:r>
      <w:r>
        <w:rPr>
          <w:rFonts w:ascii="Times New Roman" w:eastAsia="宋体" w:hAnsi="Times New Roman" w:cs="Times New Roman" w:hint="eastAsia"/>
          <w:sz w:val="28"/>
          <w:szCs w:val="32"/>
        </w:rPr>
        <w:t>分钟。</w:t>
      </w:r>
    </w:p>
    <w:p w14:paraId="5D77E0EE" w14:textId="77777777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、答题方式</w:t>
      </w:r>
    </w:p>
    <w:p w14:paraId="5AFCF9A7" w14:textId="77777777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闭卷、笔试。</w:t>
      </w:r>
    </w:p>
    <w:p w14:paraId="36026ACA" w14:textId="77777777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、试卷内容结构</w:t>
      </w:r>
    </w:p>
    <w:p w14:paraId="15C7892C" w14:textId="77777777" w:rsidR="00B53D59" w:rsidRDefault="0018472E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试卷题目类型包括名词解释、选择题、填空题、简答题、论述题等。试卷可以从以上题型选取全部或部分，题目难、中等和基础题各占比</w:t>
      </w:r>
      <w:r>
        <w:rPr>
          <w:rFonts w:ascii="Times New Roman" w:eastAsia="宋体" w:hAnsi="Times New Roman" w:cs="Times New Roman" w:hint="eastAsia"/>
          <w:sz w:val="28"/>
          <w:szCs w:val="32"/>
        </w:rPr>
        <w:t>20%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 w:hint="eastAsia"/>
          <w:sz w:val="28"/>
          <w:szCs w:val="32"/>
        </w:rPr>
        <w:t>30%</w:t>
      </w:r>
      <w:r>
        <w:rPr>
          <w:rFonts w:ascii="Times New Roman" w:eastAsia="宋体" w:hAnsi="Times New Roman" w:cs="Times New Roman" w:hint="eastAsia"/>
          <w:sz w:val="28"/>
          <w:szCs w:val="32"/>
        </w:rPr>
        <w:t>和</w:t>
      </w:r>
      <w:r>
        <w:rPr>
          <w:rFonts w:ascii="Times New Roman" w:eastAsia="宋体" w:hAnsi="Times New Roman" w:cs="Times New Roman" w:hint="eastAsia"/>
          <w:sz w:val="28"/>
          <w:szCs w:val="32"/>
        </w:rPr>
        <w:t>50%</w:t>
      </w:r>
      <w:r>
        <w:rPr>
          <w:rFonts w:ascii="Times New Roman" w:eastAsia="宋体" w:hAnsi="Times New Roman" w:cs="Times New Roman" w:hint="eastAsia"/>
          <w:sz w:val="28"/>
          <w:szCs w:val="32"/>
        </w:rPr>
        <w:t>左右。</w:t>
      </w:r>
    </w:p>
    <w:p w14:paraId="22E622E5" w14:textId="77777777" w:rsidR="00B53D59" w:rsidRDefault="0018472E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四、参考书目</w:t>
      </w:r>
    </w:p>
    <w:p w14:paraId="061ECFDD" w14:textId="7AE4A5F9" w:rsidR="00B53D59" w:rsidRDefault="0018472E" w:rsidP="00597818">
      <w:pPr>
        <w:ind w:firstLineChars="200" w:firstLine="560"/>
        <w:jc w:val="left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贾志宽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农学概论</w:t>
      </w:r>
      <w:r>
        <w:rPr>
          <w:rFonts w:ascii="Times New Roman" w:eastAsia="宋体" w:hAnsi="Times New Roman" w:cs="Times New Roman"/>
          <w:sz w:val="28"/>
          <w:szCs w:val="32"/>
        </w:rPr>
        <w:t>［</w:t>
      </w:r>
      <w:r>
        <w:rPr>
          <w:rFonts w:ascii="Times New Roman" w:eastAsia="宋体" w:hAnsi="Times New Roman" w:cs="Times New Roman"/>
          <w:sz w:val="28"/>
          <w:szCs w:val="32"/>
        </w:rPr>
        <w:t>M</w:t>
      </w:r>
      <w:r>
        <w:rPr>
          <w:rFonts w:ascii="Times New Roman" w:eastAsia="宋体" w:hAnsi="Times New Roman" w:cs="Times New Roman"/>
          <w:sz w:val="28"/>
          <w:szCs w:val="32"/>
        </w:rPr>
        <w:t>］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北京：</w:t>
      </w:r>
      <w:r>
        <w:rPr>
          <w:rFonts w:ascii="Times New Roman" w:eastAsia="宋体" w:hAnsi="Times New Roman" w:cs="Times New Roman" w:hint="eastAsia"/>
          <w:sz w:val="28"/>
          <w:szCs w:val="32"/>
        </w:rPr>
        <w:t>中国农业出版社</w:t>
      </w:r>
      <w:r w:rsidR="008769D2">
        <w:rPr>
          <w:rFonts w:ascii="Times New Roman" w:eastAsia="宋体" w:hAnsi="Times New Roman" w:cs="Times New Roman" w:hint="eastAsia"/>
          <w:sz w:val="28"/>
          <w:szCs w:val="32"/>
        </w:rPr>
        <w:t>，</w:t>
      </w:r>
      <w:r>
        <w:rPr>
          <w:rFonts w:ascii="Times New Roman" w:eastAsia="宋体" w:hAnsi="Times New Roman" w:cs="Times New Roman"/>
          <w:sz w:val="28"/>
          <w:szCs w:val="32"/>
        </w:rPr>
        <w:t>2010</w:t>
      </w:r>
    </w:p>
    <w:sectPr w:rsidR="00B53D5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E745" w14:textId="77777777" w:rsidR="007266CB" w:rsidRDefault="007266CB" w:rsidP="00597818">
      <w:r>
        <w:separator/>
      </w:r>
    </w:p>
  </w:endnote>
  <w:endnote w:type="continuationSeparator" w:id="0">
    <w:p w14:paraId="0CE5C864" w14:textId="77777777" w:rsidR="007266CB" w:rsidRDefault="007266CB" w:rsidP="0059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5255" w14:textId="77777777" w:rsidR="007266CB" w:rsidRDefault="007266CB" w:rsidP="00597818">
      <w:r>
        <w:separator/>
      </w:r>
    </w:p>
  </w:footnote>
  <w:footnote w:type="continuationSeparator" w:id="0">
    <w:p w14:paraId="61B413C6" w14:textId="77777777" w:rsidR="007266CB" w:rsidRDefault="007266CB" w:rsidP="0059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1ZDRiYzhlMGQwNGYxYzJhNWI0OTRkNWM0N2MxMDYifQ=="/>
  </w:docVars>
  <w:rsids>
    <w:rsidRoot w:val="00987D92"/>
    <w:rsid w:val="00033B19"/>
    <w:rsid w:val="00081606"/>
    <w:rsid w:val="000A701B"/>
    <w:rsid w:val="000C0FCC"/>
    <w:rsid w:val="001017D1"/>
    <w:rsid w:val="0013469C"/>
    <w:rsid w:val="001755ED"/>
    <w:rsid w:val="0018472E"/>
    <w:rsid w:val="0019310D"/>
    <w:rsid w:val="0026432B"/>
    <w:rsid w:val="00337D59"/>
    <w:rsid w:val="00402844"/>
    <w:rsid w:val="005065E0"/>
    <w:rsid w:val="005456A5"/>
    <w:rsid w:val="00552800"/>
    <w:rsid w:val="00562067"/>
    <w:rsid w:val="00565249"/>
    <w:rsid w:val="00597818"/>
    <w:rsid w:val="005D1999"/>
    <w:rsid w:val="005F5F92"/>
    <w:rsid w:val="00680B08"/>
    <w:rsid w:val="006935BF"/>
    <w:rsid w:val="006A1320"/>
    <w:rsid w:val="007266CB"/>
    <w:rsid w:val="007A7A20"/>
    <w:rsid w:val="0082513D"/>
    <w:rsid w:val="008769D2"/>
    <w:rsid w:val="00894F10"/>
    <w:rsid w:val="008A6679"/>
    <w:rsid w:val="00904F76"/>
    <w:rsid w:val="009769B4"/>
    <w:rsid w:val="00987D92"/>
    <w:rsid w:val="00AA1DC0"/>
    <w:rsid w:val="00B46EE4"/>
    <w:rsid w:val="00B53560"/>
    <w:rsid w:val="00B53D59"/>
    <w:rsid w:val="00BB7324"/>
    <w:rsid w:val="00C26AD0"/>
    <w:rsid w:val="00C354F8"/>
    <w:rsid w:val="00CA643E"/>
    <w:rsid w:val="00CC6E34"/>
    <w:rsid w:val="00DC6384"/>
    <w:rsid w:val="00E36BF8"/>
    <w:rsid w:val="00E518B4"/>
    <w:rsid w:val="00E82B92"/>
    <w:rsid w:val="00E97D99"/>
    <w:rsid w:val="00F73B76"/>
    <w:rsid w:val="00FC7454"/>
    <w:rsid w:val="00FF0714"/>
    <w:rsid w:val="37CB6B3A"/>
    <w:rsid w:val="433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7C144"/>
  <w15:docId w15:val="{656148F4-FA43-41F7-83E9-4EC7BAE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Arial"/>
      <w:b/>
      <w:bCs/>
      <w:color w:val="2E30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2E3033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Arial"/>
      <w:b/>
      <w:bCs/>
      <w:color w:val="2E3033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paragraph" w:styleId="ac">
    <w:name w:val="Revision"/>
    <w:hidden/>
    <w:uiPriority w:val="99"/>
    <w:semiHidden/>
    <w:rsid w:val="008769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BE36-4208-4329-A416-BB9D1661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lenovo</cp:lastModifiedBy>
  <cp:revision>31</cp:revision>
  <dcterms:created xsi:type="dcterms:W3CDTF">2020-08-26T01:34:00Z</dcterms:created>
  <dcterms:modified xsi:type="dcterms:W3CDTF">2023-06-12T03:48:00Z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B9D5B7770F38478C8D8C239697E62582_12</vt:lpwstr>
  </property>
</Properties>
</file>