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C6DB" w14:textId="764023DE" w:rsidR="0035549C" w:rsidRDefault="00F77FA1">
      <w:pPr>
        <w:jc w:val="center"/>
        <w:rPr>
          <w:rFonts w:ascii="宋体" w:hAnsi="宋体"/>
          <w:b/>
          <w:bCs/>
          <w:sz w:val="36"/>
        </w:rPr>
      </w:pPr>
      <w:r>
        <w:rPr>
          <w:noProof/>
        </w:rPr>
        <w:drawing>
          <wp:inline distT="0" distB="0" distL="0" distR="0" wp14:anchorId="12418D6F" wp14:editId="77DB9AB6">
            <wp:extent cx="601980" cy="601980"/>
            <wp:effectExtent l="19050" t="0" r="7620" b="0"/>
            <wp:docPr id="1" name="图片 1" descr="校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7FB">
        <w:rPr>
          <w:rFonts w:ascii="宋体" w:hAnsi="宋体"/>
          <w:b/>
          <w:bCs/>
          <w:noProof/>
          <w:sz w:val="36"/>
        </w:rPr>
        <w:drawing>
          <wp:inline distT="0" distB="0" distL="0" distR="0" wp14:anchorId="56082DCB" wp14:editId="3254B212">
            <wp:extent cx="2810510" cy="463550"/>
            <wp:effectExtent l="0" t="0" r="889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57E0D" w14:textId="4D538490" w:rsidR="0035549C" w:rsidRDefault="00F77FA1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农学院202</w:t>
      </w:r>
      <w:r w:rsidR="002F42E9"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级</w:t>
      </w:r>
      <w:r w:rsidR="0015554C">
        <w:rPr>
          <w:rFonts w:ascii="仿宋_GB2312" w:eastAsia="仿宋_GB2312" w:hint="eastAsia"/>
          <w:color w:val="000000"/>
          <w:sz w:val="32"/>
          <w:szCs w:val="32"/>
        </w:rPr>
        <w:t>专业学位</w:t>
      </w:r>
      <w:r w:rsidR="005633C1">
        <w:rPr>
          <w:rFonts w:ascii="仿宋_GB2312" w:eastAsia="仿宋_GB2312" w:hint="eastAsia"/>
          <w:color w:val="000000"/>
          <w:sz w:val="32"/>
          <w:szCs w:val="32"/>
        </w:rPr>
        <w:t>硕士</w:t>
      </w:r>
      <w:r>
        <w:rPr>
          <w:rFonts w:ascii="仿宋_GB2312" w:eastAsia="仿宋_GB2312" w:hint="eastAsia"/>
          <w:color w:val="000000"/>
          <w:sz w:val="32"/>
          <w:szCs w:val="32"/>
        </w:rPr>
        <w:t>研究生实践考核评分表</w:t>
      </w:r>
    </w:p>
    <w:p w14:paraId="391F51DE" w14:textId="214687D0" w:rsidR="0035549C" w:rsidRDefault="00F77FA1">
      <w:pPr>
        <w:jc w:val="center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时间：    </w:t>
      </w:r>
      <w:r w:rsidR="002B466E">
        <w:rPr>
          <w:rFonts w:ascii="仿宋_GB2312" w:eastAsia="仿宋_GB2312"/>
          <w:color w:val="000000"/>
          <w:sz w:val="30"/>
          <w:szCs w:val="30"/>
        </w:rPr>
        <w:t xml:space="preserve">           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地点：</w:t>
      </w:r>
    </w:p>
    <w:tbl>
      <w:tblPr>
        <w:tblStyle w:val="a8"/>
        <w:tblW w:w="9858" w:type="dxa"/>
        <w:tblInd w:w="-252" w:type="dxa"/>
        <w:tblLook w:val="04A0" w:firstRow="1" w:lastRow="0" w:firstColumn="1" w:lastColumn="0" w:noHBand="0" w:noVBand="1"/>
      </w:tblPr>
      <w:tblGrid>
        <w:gridCol w:w="1080"/>
        <w:gridCol w:w="1548"/>
        <w:gridCol w:w="1701"/>
        <w:gridCol w:w="2127"/>
        <w:gridCol w:w="2126"/>
        <w:gridCol w:w="1276"/>
      </w:tblGrid>
      <w:tr w:rsidR="0035549C" w14:paraId="7BF5D7E2" w14:textId="77777777" w:rsidTr="00583E4C">
        <w:tc>
          <w:tcPr>
            <w:tcW w:w="1080" w:type="dxa"/>
            <w:vAlign w:val="center"/>
          </w:tcPr>
          <w:p w14:paraId="01949096" w14:textId="77777777" w:rsidR="0035549C" w:rsidRDefault="00F77FA1" w:rsidP="00583E4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48" w:type="dxa"/>
            <w:vAlign w:val="center"/>
          </w:tcPr>
          <w:p w14:paraId="3B7B834A" w14:textId="77777777" w:rsidR="0035549C" w:rsidRDefault="00F77FA1" w:rsidP="00583E4C">
            <w:pPr>
              <w:ind w:leftChars="-51" w:left="-1" w:hangingChars="38" w:hanging="106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实践研究工作量（30%,内容与成果）</w:t>
            </w:r>
          </w:p>
        </w:tc>
        <w:tc>
          <w:tcPr>
            <w:tcW w:w="1701" w:type="dxa"/>
            <w:vAlign w:val="center"/>
          </w:tcPr>
          <w:p w14:paraId="0C687B97" w14:textId="77777777" w:rsidR="0035549C" w:rsidRDefault="00F77FA1" w:rsidP="00583E4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实践研究总结报告（20%,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实践研究对论文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作用）</w:t>
            </w:r>
          </w:p>
        </w:tc>
        <w:tc>
          <w:tcPr>
            <w:tcW w:w="2127" w:type="dxa"/>
            <w:vAlign w:val="center"/>
          </w:tcPr>
          <w:p w14:paraId="1F59F64C" w14:textId="77777777" w:rsidR="0035549C" w:rsidRDefault="00F77FA1" w:rsidP="00583E4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实践单位的反馈意见（30%,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实践研究过程中的工作照片、工作日志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14:paraId="594A7C0D" w14:textId="77777777" w:rsidR="0035549C" w:rsidRDefault="00F77FA1" w:rsidP="00583E4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汇报情况总体评价（20%，侧重如何指导或解决农业生产中的实践问题）</w:t>
            </w:r>
          </w:p>
        </w:tc>
        <w:tc>
          <w:tcPr>
            <w:tcW w:w="1276" w:type="dxa"/>
            <w:vAlign w:val="center"/>
          </w:tcPr>
          <w:p w14:paraId="1985F2A4" w14:textId="77777777" w:rsidR="0035549C" w:rsidRDefault="00F77FA1" w:rsidP="00583E4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总 分</w:t>
            </w:r>
          </w:p>
          <w:p w14:paraId="42BA30FB" w14:textId="77777777" w:rsidR="0035549C" w:rsidRDefault="00F77FA1" w:rsidP="00583E4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（100分）</w:t>
            </w:r>
          </w:p>
        </w:tc>
      </w:tr>
      <w:tr w:rsidR="00583E4C" w14:paraId="1451D232" w14:textId="77777777" w:rsidTr="00957612">
        <w:trPr>
          <w:trHeight w:val="737"/>
        </w:trPr>
        <w:tc>
          <w:tcPr>
            <w:tcW w:w="1080" w:type="dxa"/>
            <w:vAlign w:val="center"/>
          </w:tcPr>
          <w:p w14:paraId="2167FCFA" w14:textId="76E1ACC3" w:rsidR="00583E4C" w:rsidRDefault="00583E4C" w:rsidP="00583E4C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48" w:type="dxa"/>
            <w:vAlign w:val="center"/>
          </w:tcPr>
          <w:p w14:paraId="2D60D0AC" w14:textId="77777777" w:rsidR="00583E4C" w:rsidRDefault="00583E4C" w:rsidP="00583E4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63225C1" w14:textId="77777777" w:rsidR="00583E4C" w:rsidRDefault="00583E4C" w:rsidP="00583E4C">
            <w:pPr>
              <w:jc w:val="center"/>
            </w:pPr>
          </w:p>
        </w:tc>
        <w:tc>
          <w:tcPr>
            <w:tcW w:w="2127" w:type="dxa"/>
            <w:vAlign w:val="center"/>
          </w:tcPr>
          <w:p w14:paraId="7CDF640E" w14:textId="77777777" w:rsidR="00583E4C" w:rsidRDefault="00583E4C" w:rsidP="00583E4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10E7289" w14:textId="77777777" w:rsidR="00583E4C" w:rsidRDefault="00583E4C" w:rsidP="00583E4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24CB894" w14:textId="77777777" w:rsidR="00583E4C" w:rsidRDefault="00583E4C" w:rsidP="00583E4C">
            <w:pPr>
              <w:jc w:val="center"/>
            </w:pPr>
          </w:p>
        </w:tc>
      </w:tr>
      <w:tr w:rsidR="00583E4C" w14:paraId="5EC52AFA" w14:textId="77777777" w:rsidTr="00957612">
        <w:trPr>
          <w:trHeight w:val="737"/>
        </w:trPr>
        <w:tc>
          <w:tcPr>
            <w:tcW w:w="1080" w:type="dxa"/>
            <w:vAlign w:val="center"/>
          </w:tcPr>
          <w:p w14:paraId="21F98622" w14:textId="4AADA468" w:rsidR="00583E4C" w:rsidRDefault="00583E4C" w:rsidP="00583E4C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48" w:type="dxa"/>
            <w:vAlign w:val="center"/>
          </w:tcPr>
          <w:p w14:paraId="7C9B8224" w14:textId="77777777" w:rsidR="00583E4C" w:rsidRDefault="00583E4C" w:rsidP="00583E4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4DC9D54" w14:textId="77777777" w:rsidR="00583E4C" w:rsidRDefault="00583E4C" w:rsidP="00583E4C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E8CA244" w14:textId="77777777" w:rsidR="00583E4C" w:rsidRDefault="00583E4C" w:rsidP="00583E4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439E333" w14:textId="77777777" w:rsidR="00583E4C" w:rsidRDefault="00583E4C" w:rsidP="00583E4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BCDBC7F" w14:textId="77777777" w:rsidR="00583E4C" w:rsidRDefault="00583E4C" w:rsidP="00583E4C">
            <w:pPr>
              <w:jc w:val="center"/>
            </w:pPr>
          </w:p>
        </w:tc>
      </w:tr>
      <w:tr w:rsidR="00583E4C" w14:paraId="45DFD3BB" w14:textId="77777777" w:rsidTr="00957612">
        <w:trPr>
          <w:trHeight w:val="737"/>
        </w:trPr>
        <w:tc>
          <w:tcPr>
            <w:tcW w:w="1080" w:type="dxa"/>
            <w:vAlign w:val="center"/>
          </w:tcPr>
          <w:p w14:paraId="4D0EA6AA" w14:textId="02891575" w:rsidR="00583E4C" w:rsidRDefault="00583E4C" w:rsidP="00583E4C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48" w:type="dxa"/>
            <w:vAlign w:val="center"/>
          </w:tcPr>
          <w:p w14:paraId="461CAC89" w14:textId="77777777" w:rsidR="00583E4C" w:rsidRDefault="00583E4C" w:rsidP="00583E4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513E95F" w14:textId="77777777" w:rsidR="00583E4C" w:rsidRDefault="00583E4C" w:rsidP="00583E4C">
            <w:pPr>
              <w:jc w:val="center"/>
            </w:pPr>
          </w:p>
        </w:tc>
        <w:tc>
          <w:tcPr>
            <w:tcW w:w="2127" w:type="dxa"/>
            <w:vAlign w:val="center"/>
          </w:tcPr>
          <w:p w14:paraId="77ECC709" w14:textId="77777777" w:rsidR="00583E4C" w:rsidRDefault="00583E4C" w:rsidP="00583E4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19CA931" w14:textId="77777777" w:rsidR="00583E4C" w:rsidRDefault="00583E4C" w:rsidP="00583E4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2139FA3" w14:textId="77777777" w:rsidR="00583E4C" w:rsidRDefault="00583E4C" w:rsidP="00583E4C">
            <w:pPr>
              <w:jc w:val="center"/>
            </w:pPr>
          </w:p>
        </w:tc>
      </w:tr>
      <w:tr w:rsidR="00583E4C" w14:paraId="3CA8D595" w14:textId="77777777" w:rsidTr="00957612">
        <w:trPr>
          <w:trHeight w:val="737"/>
        </w:trPr>
        <w:tc>
          <w:tcPr>
            <w:tcW w:w="1080" w:type="dxa"/>
            <w:vAlign w:val="center"/>
          </w:tcPr>
          <w:p w14:paraId="36CA8A86" w14:textId="6008DDA7" w:rsidR="00583E4C" w:rsidRDefault="00583E4C" w:rsidP="00583E4C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48" w:type="dxa"/>
            <w:vAlign w:val="center"/>
          </w:tcPr>
          <w:p w14:paraId="1330FC24" w14:textId="77777777" w:rsidR="00583E4C" w:rsidRDefault="00583E4C" w:rsidP="00583E4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945B32A" w14:textId="77777777" w:rsidR="00583E4C" w:rsidRDefault="00583E4C" w:rsidP="00583E4C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1F7340A" w14:textId="77777777" w:rsidR="00583E4C" w:rsidRDefault="00583E4C" w:rsidP="00583E4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3943F0B" w14:textId="77777777" w:rsidR="00583E4C" w:rsidRDefault="00583E4C" w:rsidP="00583E4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94379EA" w14:textId="77777777" w:rsidR="00583E4C" w:rsidRDefault="00583E4C" w:rsidP="00583E4C">
            <w:pPr>
              <w:jc w:val="center"/>
            </w:pPr>
          </w:p>
        </w:tc>
      </w:tr>
      <w:tr w:rsidR="00583E4C" w14:paraId="72FAF6BD" w14:textId="77777777" w:rsidTr="00957612">
        <w:trPr>
          <w:trHeight w:val="737"/>
        </w:trPr>
        <w:tc>
          <w:tcPr>
            <w:tcW w:w="1080" w:type="dxa"/>
            <w:vAlign w:val="center"/>
          </w:tcPr>
          <w:p w14:paraId="34168B39" w14:textId="4F2C39B1" w:rsidR="00583E4C" w:rsidRDefault="00583E4C" w:rsidP="00583E4C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48" w:type="dxa"/>
            <w:vAlign w:val="center"/>
          </w:tcPr>
          <w:p w14:paraId="5FE7D83B" w14:textId="77777777" w:rsidR="00583E4C" w:rsidRDefault="00583E4C" w:rsidP="00583E4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C5F370F" w14:textId="77777777" w:rsidR="00583E4C" w:rsidRDefault="00583E4C" w:rsidP="00583E4C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BD01C4E" w14:textId="77777777" w:rsidR="00583E4C" w:rsidRDefault="00583E4C" w:rsidP="00583E4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9DABEB8" w14:textId="77777777" w:rsidR="00583E4C" w:rsidRDefault="00583E4C" w:rsidP="00583E4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7D35F47" w14:textId="77777777" w:rsidR="00583E4C" w:rsidRDefault="00583E4C" w:rsidP="00583E4C">
            <w:pPr>
              <w:jc w:val="center"/>
            </w:pPr>
          </w:p>
        </w:tc>
      </w:tr>
      <w:tr w:rsidR="00F01A38" w14:paraId="1C9CF372" w14:textId="77777777" w:rsidTr="00957612">
        <w:trPr>
          <w:trHeight w:val="737"/>
        </w:trPr>
        <w:tc>
          <w:tcPr>
            <w:tcW w:w="1080" w:type="dxa"/>
            <w:vAlign w:val="center"/>
          </w:tcPr>
          <w:p w14:paraId="57D08656" w14:textId="77777777" w:rsidR="00F01A38" w:rsidRDefault="00F01A38" w:rsidP="00583E4C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48" w:type="dxa"/>
            <w:vAlign w:val="center"/>
          </w:tcPr>
          <w:p w14:paraId="75BE70D9" w14:textId="77777777" w:rsidR="00F01A38" w:rsidRDefault="00F01A38" w:rsidP="00583E4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5FC2C58" w14:textId="77777777" w:rsidR="00F01A38" w:rsidRDefault="00F01A38" w:rsidP="00583E4C">
            <w:pPr>
              <w:jc w:val="center"/>
            </w:pPr>
          </w:p>
        </w:tc>
        <w:tc>
          <w:tcPr>
            <w:tcW w:w="2127" w:type="dxa"/>
            <w:vAlign w:val="center"/>
          </w:tcPr>
          <w:p w14:paraId="563DFB04" w14:textId="77777777" w:rsidR="00F01A38" w:rsidRDefault="00F01A38" w:rsidP="00583E4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2D3BA7F" w14:textId="77777777" w:rsidR="00F01A38" w:rsidRDefault="00F01A38" w:rsidP="00583E4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FA65F26" w14:textId="77777777" w:rsidR="00F01A38" w:rsidRDefault="00F01A38" w:rsidP="00583E4C">
            <w:pPr>
              <w:jc w:val="center"/>
            </w:pPr>
          </w:p>
        </w:tc>
      </w:tr>
      <w:tr w:rsidR="00F01A38" w14:paraId="7A9D18DA" w14:textId="77777777" w:rsidTr="00957612">
        <w:trPr>
          <w:trHeight w:val="737"/>
        </w:trPr>
        <w:tc>
          <w:tcPr>
            <w:tcW w:w="1080" w:type="dxa"/>
            <w:vAlign w:val="center"/>
          </w:tcPr>
          <w:p w14:paraId="4C34308F" w14:textId="77777777" w:rsidR="00F01A38" w:rsidRDefault="00F01A38" w:rsidP="00583E4C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48" w:type="dxa"/>
            <w:vAlign w:val="center"/>
          </w:tcPr>
          <w:p w14:paraId="0937B71E" w14:textId="77777777" w:rsidR="00F01A38" w:rsidRDefault="00F01A38" w:rsidP="00583E4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978B338" w14:textId="77777777" w:rsidR="00F01A38" w:rsidRDefault="00F01A38" w:rsidP="00583E4C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6804375" w14:textId="77777777" w:rsidR="00F01A38" w:rsidRDefault="00F01A38" w:rsidP="00583E4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1A8D0B8" w14:textId="77777777" w:rsidR="00F01A38" w:rsidRDefault="00F01A38" w:rsidP="00583E4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45C0E4B" w14:textId="77777777" w:rsidR="00F01A38" w:rsidRDefault="00F01A38" w:rsidP="00583E4C">
            <w:pPr>
              <w:jc w:val="center"/>
            </w:pPr>
          </w:p>
        </w:tc>
      </w:tr>
      <w:tr w:rsidR="00F01A38" w14:paraId="56D72057" w14:textId="77777777" w:rsidTr="00957612">
        <w:trPr>
          <w:trHeight w:val="737"/>
        </w:trPr>
        <w:tc>
          <w:tcPr>
            <w:tcW w:w="1080" w:type="dxa"/>
            <w:vAlign w:val="center"/>
          </w:tcPr>
          <w:p w14:paraId="77CF5994" w14:textId="77777777" w:rsidR="00F01A38" w:rsidRDefault="00F01A38" w:rsidP="00583E4C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48" w:type="dxa"/>
            <w:vAlign w:val="center"/>
          </w:tcPr>
          <w:p w14:paraId="68AC82AB" w14:textId="77777777" w:rsidR="00F01A38" w:rsidRDefault="00F01A38" w:rsidP="00583E4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D1DB65C" w14:textId="77777777" w:rsidR="00F01A38" w:rsidRDefault="00F01A38" w:rsidP="00583E4C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7E9B1E7" w14:textId="77777777" w:rsidR="00F01A38" w:rsidRDefault="00F01A38" w:rsidP="00583E4C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B5AB387" w14:textId="77777777" w:rsidR="00F01A38" w:rsidRDefault="00F01A38" w:rsidP="00583E4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1A5F5E6" w14:textId="77777777" w:rsidR="00F01A38" w:rsidRDefault="00F01A38" w:rsidP="00583E4C">
            <w:pPr>
              <w:jc w:val="center"/>
            </w:pPr>
          </w:p>
        </w:tc>
      </w:tr>
    </w:tbl>
    <w:p w14:paraId="07FBC741" w14:textId="77777777" w:rsidR="0035549C" w:rsidRDefault="00F77FA1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</w:t>
      </w:r>
    </w:p>
    <w:p w14:paraId="6117BC16" w14:textId="77777777" w:rsidR="0035549C" w:rsidRDefault="00F77FA1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1.考核采用优秀、良好、中等、及格、不及格的评价方式。90分以上为优秀、80-89分为良好、70-79分为中等、60-69分为及格、59分以下不及格。　</w:t>
      </w:r>
    </w:p>
    <w:p w14:paraId="66979006" w14:textId="77777777" w:rsidR="0035549C" w:rsidRDefault="00F77FA1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２.</w:t>
      </w:r>
      <w:proofErr w:type="gramStart"/>
      <w:r>
        <w:rPr>
          <w:rFonts w:ascii="仿宋_GB2312" w:eastAsia="仿宋_GB2312" w:hint="eastAsia"/>
          <w:color w:val="000000"/>
          <w:sz w:val="24"/>
        </w:rPr>
        <w:t>无实践</w:t>
      </w:r>
      <w:proofErr w:type="gramEnd"/>
      <w:r>
        <w:rPr>
          <w:rFonts w:ascii="仿宋_GB2312" w:eastAsia="仿宋_GB2312" w:hint="eastAsia"/>
          <w:color w:val="000000"/>
          <w:sz w:val="24"/>
        </w:rPr>
        <w:t>单位反馈意见原则不得评为优秀，实践单位意见一栏得分为0。</w:t>
      </w:r>
    </w:p>
    <w:p w14:paraId="5F7D35EE" w14:textId="77777777" w:rsidR="0035549C" w:rsidRDefault="00F77FA1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３.实践时间至少１年以上，其中校外实践不得少于４个月。实践时间不足，实践内容明显违背作物生长规律，直接不合格。</w:t>
      </w:r>
    </w:p>
    <w:p w14:paraId="0640F8FF" w14:textId="6BD90249" w:rsidR="002B466E" w:rsidRDefault="00F77FA1" w:rsidP="00F01A38">
      <w:pPr>
        <w:jc w:val="center"/>
        <w:rPr>
          <w:rFonts w:ascii="仿宋_GB2312" w:eastAsia="仿宋_GB2312" w:hint="eastAsia"/>
          <w:color w:val="000000"/>
          <w:sz w:val="24"/>
        </w:rPr>
      </w:pP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实践内容原则上与论文问题目保持一致，且具有较强实践指导意义。</w:t>
      </w:r>
    </w:p>
    <w:sectPr w:rsidR="002B4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071E" w14:textId="77777777" w:rsidR="007653E2" w:rsidRDefault="007653E2" w:rsidP="00A94D87">
      <w:r>
        <w:separator/>
      </w:r>
    </w:p>
  </w:endnote>
  <w:endnote w:type="continuationSeparator" w:id="0">
    <w:p w14:paraId="4E054D91" w14:textId="77777777" w:rsidR="007653E2" w:rsidRDefault="007653E2" w:rsidP="00A9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2EB0" w14:textId="77777777" w:rsidR="007653E2" w:rsidRDefault="007653E2" w:rsidP="00A94D87">
      <w:r>
        <w:separator/>
      </w:r>
    </w:p>
  </w:footnote>
  <w:footnote w:type="continuationSeparator" w:id="0">
    <w:p w14:paraId="7B4BC9E6" w14:textId="77777777" w:rsidR="007653E2" w:rsidRDefault="007653E2" w:rsidP="00A94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Y4NzAyNzI0YjIxZDVjYjgyOTg2YmNkMmQ3MmE0NmEifQ=="/>
  </w:docVars>
  <w:rsids>
    <w:rsidRoot w:val="00172A27"/>
    <w:rsid w:val="00022891"/>
    <w:rsid w:val="000B4BF5"/>
    <w:rsid w:val="0014023D"/>
    <w:rsid w:val="0015554C"/>
    <w:rsid w:val="00172A27"/>
    <w:rsid w:val="001F6FA8"/>
    <w:rsid w:val="002A5178"/>
    <w:rsid w:val="002B466E"/>
    <w:rsid w:val="002C689E"/>
    <w:rsid w:val="002D0CB1"/>
    <w:rsid w:val="002E43AC"/>
    <w:rsid w:val="002F42E9"/>
    <w:rsid w:val="0035549C"/>
    <w:rsid w:val="004A1E45"/>
    <w:rsid w:val="004A627D"/>
    <w:rsid w:val="004D6F49"/>
    <w:rsid w:val="005633C1"/>
    <w:rsid w:val="00583E4C"/>
    <w:rsid w:val="005B681E"/>
    <w:rsid w:val="00644944"/>
    <w:rsid w:val="006724EC"/>
    <w:rsid w:val="006D6494"/>
    <w:rsid w:val="007539D3"/>
    <w:rsid w:val="007653E2"/>
    <w:rsid w:val="007755F2"/>
    <w:rsid w:val="00785540"/>
    <w:rsid w:val="007F7E62"/>
    <w:rsid w:val="00953E12"/>
    <w:rsid w:val="00957612"/>
    <w:rsid w:val="00985E10"/>
    <w:rsid w:val="00A62246"/>
    <w:rsid w:val="00A94D87"/>
    <w:rsid w:val="00BD0BA2"/>
    <w:rsid w:val="00BD7B88"/>
    <w:rsid w:val="00BF57FB"/>
    <w:rsid w:val="00C138BD"/>
    <w:rsid w:val="00C8078C"/>
    <w:rsid w:val="00D25AD2"/>
    <w:rsid w:val="00EE54D6"/>
    <w:rsid w:val="00EE5E70"/>
    <w:rsid w:val="00F01A38"/>
    <w:rsid w:val="00F0561F"/>
    <w:rsid w:val="00F40B8F"/>
    <w:rsid w:val="00F43EDC"/>
    <w:rsid w:val="00F77FA1"/>
    <w:rsid w:val="00F93FEB"/>
    <w:rsid w:val="04EC0553"/>
    <w:rsid w:val="04FE4606"/>
    <w:rsid w:val="0A75530F"/>
    <w:rsid w:val="142F69A2"/>
    <w:rsid w:val="177D585E"/>
    <w:rsid w:val="24091180"/>
    <w:rsid w:val="28E3573D"/>
    <w:rsid w:val="29513EA5"/>
    <w:rsid w:val="2D522E91"/>
    <w:rsid w:val="4C934C01"/>
    <w:rsid w:val="54120B01"/>
    <w:rsid w:val="620B4ED1"/>
    <w:rsid w:val="628B49B6"/>
    <w:rsid w:val="68912019"/>
    <w:rsid w:val="68CA5B26"/>
    <w:rsid w:val="7BE20509"/>
    <w:rsid w:val="7EC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97DD47"/>
  <w15:docId w15:val="{F3CD1BA1-920F-4160-AB3F-56526955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374</Characters>
  <Application>Microsoft Office Word</Application>
  <DocSecurity>0</DocSecurity>
  <Lines>3</Lines>
  <Paragraphs>1</Paragraphs>
  <ScaleCrop>false</ScaleCrop>
  <Company>微软用户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欧凯电子</dc:creator>
  <cp:lastModifiedBy>8617602924703</cp:lastModifiedBy>
  <cp:revision>25</cp:revision>
  <cp:lastPrinted>2023-05-09T03:11:00Z</cp:lastPrinted>
  <dcterms:created xsi:type="dcterms:W3CDTF">2016-04-05T05:00:00Z</dcterms:created>
  <dcterms:modified xsi:type="dcterms:W3CDTF">2024-04-10T09:50:00Z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324BCBEFFEFA43AD93B8E890BFCE722C</vt:lpwstr>
  </property>
  <property fmtid="{D5CDD505-2E9C-101B-9397-08002B2CF9AE}" pid="4" name="commondata">
    <vt:lpwstr>eyJoZGlkIjoiZDZkMjkxYTI3Y2UyMTYxOTU1OThjZTFkOGJlZWFmMjQifQ==</vt:lpwstr>
  </property>
</Properties>
</file>