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B00" w:rsidRPr="00925B00" w:rsidRDefault="00925B00" w:rsidP="00925B00">
      <w:pPr>
        <w:spacing w:afterLines="150"/>
        <w:jc w:val="left"/>
        <w:rPr>
          <w:rFonts w:ascii="仿宋" w:eastAsia="仿宋" w:hAnsi="仿宋" w:hint="eastAsia"/>
        </w:rPr>
      </w:pPr>
      <w:r w:rsidRPr="00925B00">
        <w:rPr>
          <w:rFonts w:ascii="仿宋" w:eastAsia="仿宋" w:hAnsi="仿宋" w:hint="eastAsia"/>
        </w:rPr>
        <w:t>附件1：</w:t>
      </w:r>
    </w:p>
    <w:p w:rsidR="001D5AF9" w:rsidRPr="00CD3E2A" w:rsidRDefault="008C2B28" w:rsidP="00925B00">
      <w:pPr>
        <w:spacing w:afterLines="150"/>
        <w:jc w:val="center"/>
        <w:rPr>
          <w:rFonts w:ascii="黑体" w:eastAsia="黑体" w:hAnsi="黑体"/>
          <w:sz w:val="44"/>
          <w:szCs w:val="44"/>
        </w:rPr>
      </w:pPr>
      <w:r w:rsidRPr="00CD3E2A">
        <w:rPr>
          <w:rFonts w:ascii="黑体" w:eastAsia="黑体" w:hAnsi="黑体" w:hint="eastAsia"/>
          <w:sz w:val="44"/>
          <w:szCs w:val="44"/>
        </w:rPr>
        <w:t>农学院</w:t>
      </w:r>
      <w:r w:rsidR="0033744A" w:rsidRPr="00CD3E2A">
        <w:rPr>
          <w:rFonts w:ascii="黑体" w:eastAsia="黑体" w:hAnsi="黑体" w:hint="eastAsia"/>
          <w:sz w:val="44"/>
          <w:szCs w:val="44"/>
        </w:rPr>
        <w:t>教师师德师风考核规则</w:t>
      </w:r>
    </w:p>
    <w:p w:rsidR="0033744A" w:rsidRPr="00CD3E2A" w:rsidRDefault="0033744A" w:rsidP="00925B00">
      <w:pPr>
        <w:spacing w:line="520" w:lineRule="exact"/>
        <w:ind w:firstLineChars="200" w:firstLine="640"/>
        <w:rPr>
          <w:rFonts w:ascii="仿宋" w:eastAsia="仿宋" w:hAnsi="仿宋"/>
        </w:rPr>
      </w:pPr>
      <w:r w:rsidRPr="00CD3E2A">
        <w:rPr>
          <w:rFonts w:ascii="仿宋" w:eastAsia="仿宋" w:hAnsi="仿宋" w:hint="eastAsia"/>
        </w:rPr>
        <w:t>1.各系教师党支部负责</w:t>
      </w:r>
      <w:r w:rsidR="008C2B28" w:rsidRPr="00CD3E2A">
        <w:rPr>
          <w:rFonts w:ascii="仿宋" w:eastAsia="仿宋" w:hAnsi="仿宋" w:hint="eastAsia"/>
        </w:rPr>
        <w:t>教师师德师风</w:t>
      </w:r>
      <w:r w:rsidRPr="00CD3E2A">
        <w:rPr>
          <w:rFonts w:ascii="仿宋" w:eastAsia="仿宋" w:hAnsi="仿宋" w:hint="eastAsia"/>
        </w:rPr>
        <w:t>考核</w:t>
      </w:r>
      <w:r w:rsidR="008C2B28" w:rsidRPr="00CD3E2A">
        <w:rPr>
          <w:rFonts w:ascii="仿宋" w:eastAsia="仿宋" w:hAnsi="仿宋" w:hint="eastAsia"/>
        </w:rPr>
        <w:t>的组织实施</w:t>
      </w:r>
      <w:r w:rsidRPr="00CD3E2A">
        <w:rPr>
          <w:rFonts w:ascii="仿宋" w:eastAsia="仿宋" w:hAnsi="仿宋" w:hint="eastAsia"/>
        </w:rPr>
        <w:t>，学院党委</w:t>
      </w:r>
      <w:r w:rsidR="008C2B28" w:rsidRPr="00CD3E2A">
        <w:rPr>
          <w:rFonts w:ascii="仿宋" w:eastAsia="仿宋" w:hAnsi="仿宋" w:hint="eastAsia"/>
        </w:rPr>
        <w:t>审定考核</w:t>
      </w:r>
      <w:r w:rsidRPr="00CD3E2A">
        <w:rPr>
          <w:rFonts w:ascii="仿宋" w:eastAsia="仿宋" w:hAnsi="仿宋" w:hint="eastAsia"/>
        </w:rPr>
        <w:t>结果。</w:t>
      </w:r>
    </w:p>
    <w:p w:rsidR="0033744A" w:rsidRPr="00CD3E2A" w:rsidRDefault="0033744A" w:rsidP="00925B00">
      <w:pPr>
        <w:spacing w:line="520" w:lineRule="exact"/>
        <w:ind w:firstLineChars="200" w:firstLine="640"/>
        <w:rPr>
          <w:rFonts w:ascii="仿宋" w:eastAsia="仿宋" w:hAnsi="仿宋"/>
        </w:rPr>
      </w:pPr>
      <w:r w:rsidRPr="00CD3E2A">
        <w:rPr>
          <w:rFonts w:ascii="仿宋" w:eastAsia="仿宋" w:hAnsi="仿宋" w:hint="eastAsia"/>
        </w:rPr>
        <w:t>2.各系考核小组</w:t>
      </w:r>
      <w:r w:rsidR="008C2B28" w:rsidRPr="00CD3E2A">
        <w:rPr>
          <w:rFonts w:ascii="仿宋" w:eastAsia="仿宋" w:hAnsi="仿宋" w:hint="eastAsia"/>
        </w:rPr>
        <w:t>成员</w:t>
      </w:r>
      <w:r w:rsidR="000B5367" w:rsidRPr="00CD3E2A">
        <w:rPr>
          <w:rFonts w:ascii="仿宋" w:eastAsia="仿宋" w:hAnsi="仿宋" w:hint="eastAsia"/>
        </w:rPr>
        <w:t>为</w:t>
      </w:r>
      <w:r w:rsidRPr="00CD3E2A">
        <w:rPr>
          <w:rFonts w:ascii="仿宋" w:eastAsia="仿宋" w:hAnsi="仿宋" w:hint="eastAsia"/>
        </w:rPr>
        <w:t>党支部委员、系主任、系副主任、系工会组长、系内学院教职工代表大会代表。</w:t>
      </w:r>
    </w:p>
    <w:p w:rsidR="0033744A" w:rsidRPr="00CD3E2A" w:rsidRDefault="0033744A" w:rsidP="00925B00">
      <w:pPr>
        <w:spacing w:line="520" w:lineRule="exact"/>
        <w:ind w:firstLineChars="200" w:firstLine="640"/>
        <w:rPr>
          <w:rFonts w:ascii="仿宋" w:eastAsia="仿宋" w:hAnsi="仿宋"/>
        </w:rPr>
      </w:pPr>
      <w:r w:rsidRPr="00CD3E2A">
        <w:rPr>
          <w:rFonts w:ascii="仿宋" w:eastAsia="仿宋" w:hAnsi="仿宋" w:hint="eastAsia"/>
        </w:rPr>
        <w:t>3.</w:t>
      </w:r>
      <w:r w:rsidR="00514591">
        <w:rPr>
          <w:rFonts w:ascii="仿宋" w:eastAsia="仿宋" w:hAnsi="仿宋" w:hint="eastAsia"/>
        </w:rPr>
        <w:t>各系召开考核会议，</w:t>
      </w:r>
      <w:r w:rsidR="00514591" w:rsidRPr="00CD3E2A">
        <w:rPr>
          <w:rFonts w:ascii="仿宋" w:eastAsia="仿宋" w:hAnsi="仿宋" w:hint="eastAsia"/>
        </w:rPr>
        <w:t>考核小组</w:t>
      </w:r>
      <w:r w:rsidR="00514591">
        <w:rPr>
          <w:rFonts w:ascii="仿宋" w:eastAsia="仿宋" w:hAnsi="仿宋" w:hint="eastAsia"/>
        </w:rPr>
        <w:t>人</w:t>
      </w:r>
      <w:r w:rsidR="00514591" w:rsidRPr="00CD3E2A">
        <w:rPr>
          <w:rFonts w:ascii="仿宋" w:eastAsia="仿宋" w:hAnsi="仿宋" w:hint="eastAsia"/>
        </w:rPr>
        <w:t>员</w:t>
      </w:r>
      <w:r w:rsidR="00514591">
        <w:rPr>
          <w:rFonts w:ascii="仿宋" w:eastAsia="仿宋" w:hAnsi="仿宋" w:hint="eastAsia"/>
        </w:rPr>
        <w:t>须达到应到人数2/3，具体考核会议程序如下</w:t>
      </w:r>
      <w:r w:rsidRPr="00CD3E2A">
        <w:rPr>
          <w:rFonts w:ascii="仿宋" w:eastAsia="仿宋" w:hAnsi="仿宋" w:hint="eastAsia"/>
        </w:rPr>
        <w:t>：</w:t>
      </w:r>
    </w:p>
    <w:p w:rsidR="0033744A" w:rsidRPr="00CD3E2A" w:rsidRDefault="00235CCF" w:rsidP="00925B00">
      <w:pPr>
        <w:spacing w:line="520" w:lineRule="exact"/>
        <w:ind w:firstLineChars="200" w:firstLine="640"/>
        <w:rPr>
          <w:rFonts w:ascii="仿宋" w:eastAsia="仿宋" w:hAnsi="仿宋"/>
        </w:rPr>
      </w:pPr>
      <w:r w:rsidRPr="00CD3E2A">
        <w:rPr>
          <w:rFonts w:ascii="仿宋" w:eastAsia="仿宋" w:hAnsi="仿宋" w:hint="eastAsia"/>
        </w:rPr>
        <w:t>①</w:t>
      </w:r>
      <w:r w:rsidR="0033744A" w:rsidRPr="00CD3E2A">
        <w:rPr>
          <w:rFonts w:ascii="仿宋" w:eastAsia="仿宋" w:hAnsi="仿宋" w:hint="eastAsia"/>
        </w:rPr>
        <w:t>系党支部书记</w:t>
      </w:r>
      <w:r w:rsidR="008C2B28" w:rsidRPr="00CD3E2A">
        <w:rPr>
          <w:rFonts w:ascii="仿宋" w:eastAsia="仿宋" w:hAnsi="仿宋" w:hint="eastAsia"/>
        </w:rPr>
        <w:t>或由支书指定一名委员主持会议</w:t>
      </w:r>
      <w:r w:rsidR="0033744A" w:rsidRPr="00CD3E2A">
        <w:rPr>
          <w:rFonts w:ascii="仿宋" w:eastAsia="仿宋" w:hAnsi="仿宋" w:hint="eastAsia"/>
        </w:rPr>
        <w:t>；</w:t>
      </w:r>
    </w:p>
    <w:p w:rsidR="0033744A" w:rsidRPr="00CD3E2A" w:rsidRDefault="00235CCF" w:rsidP="00925B00">
      <w:pPr>
        <w:spacing w:line="520" w:lineRule="exact"/>
        <w:ind w:firstLineChars="200" w:firstLine="640"/>
        <w:rPr>
          <w:rFonts w:ascii="仿宋" w:eastAsia="仿宋" w:hAnsi="仿宋"/>
        </w:rPr>
      </w:pPr>
      <w:r w:rsidRPr="00CD3E2A">
        <w:rPr>
          <w:rFonts w:ascii="仿宋" w:eastAsia="仿宋" w:hAnsi="仿宋" w:hint="eastAsia"/>
        </w:rPr>
        <w:t>②</w:t>
      </w:r>
      <w:r w:rsidR="00135780" w:rsidRPr="00CD3E2A">
        <w:rPr>
          <w:rFonts w:ascii="仿宋" w:eastAsia="仿宋" w:hAnsi="仿宋" w:hint="eastAsia"/>
        </w:rPr>
        <w:t>考核小组集体</w:t>
      </w:r>
      <w:r w:rsidR="0033744A" w:rsidRPr="00CD3E2A">
        <w:rPr>
          <w:rFonts w:ascii="仿宋" w:eastAsia="仿宋" w:hAnsi="仿宋" w:hint="eastAsia"/>
        </w:rPr>
        <w:t>学习考核</w:t>
      </w:r>
      <w:r w:rsidR="000B5367" w:rsidRPr="00CD3E2A">
        <w:rPr>
          <w:rFonts w:ascii="仿宋" w:eastAsia="仿宋" w:hAnsi="仿宋" w:hint="eastAsia"/>
        </w:rPr>
        <w:t>办法</w:t>
      </w:r>
      <w:r w:rsidR="0033744A" w:rsidRPr="00CD3E2A">
        <w:rPr>
          <w:rFonts w:ascii="仿宋" w:eastAsia="仿宋" w:hAnsi="仿宋" w:hint="eastAsia"/>
        </w:rPr>
        <w:t>和规则；</w:t>
      </w:r>
    </w:p>
    <w:p w:rsidR="0033744A" w:rsidRPr="00CD3E2A" w:rsidRDefault="00235CCF" w:rsidP="00925B00">
      <w:pPr>
        <w:spacing w:line="520" w:lineRule="exact"/>
        <w:ind w:firstLineChars="200" w:firstLine="640"/>
        <w:rPr>
          <w:rFonts w:ascii="仿宋" w:eastAsia="仿宋" w:hAnsi="仿宋"/>
        </w:rPr>
      </w:pPr>
      <w:r w:rsidRPr="00CD3E2A">
        <w:rPr>
          <w:rFonts w:ascii="仿宋" w:eastAsia="仿宋" w:hAnsi="仿宋" w:hint="eastAsia"/>
        </w:rPr>
        <w:t>③</w:t>
      </w:r>
      <w:r w:rsidR="0033744A" w:rsidRPr="00CD3E2A">
        <w:rPr>
          <w:rFonts w:ascii="仿宋" w:eastAsia="仿宋" w:hAnsi="仿宋" w:hint="eastAsia"/>
        </w:rPr>
        <w:t>考核小组成员独立对考核对象按优秀、</w:t>
      </w:r>
      <w:r w:rsidR="005E4268" w:rsidRPr="00CD3E2A">
        <w:rPr>
          <w:rFonts w:ascii="仿宋" w:eastAsia="仿宋" w:hAnsi="仿宋" w:hint="eastAsia"/>
        </w:rPr>
        <w:t>合格</w:t>
      </w:r>
      <w:r w:rsidR="0033744A" w:rsidRPr="00CD3E2A">
        <w:rPr>
          <w:rFonts w:ascii="仿宋" w:eastAsia="仿宋" w:hAnsi="仿宋" w:hint="eastAsia"/>
        </w:rPr>
        <w:t>、</w:t>
      </w:r>
      <w:r w:rsidR="005E4268" w:rsidRPr="00CD3E2A">
        <w:rPr>
          <w:rFonts w:ascii="仿宋" w:eastAsia="仿宋" w:hAnsi="仿宋" w:hint="eastAsia"/>
        </w:rPr>
        <w:t>不</w:t>
      </w:r>
      <w:r w:rsidR="0033744A" w:rsidRPr="00CD3E2A">
        <w:rPr>
          <w:rFonts w:ascii="仿宋" w:eastAsia="仿宋" w:hAnsi="仿宋" w:hint="eastAsia"/>
        </w:rPr>
        <w:t>合格</w:t>
      </w:r>
      <w:r w:rsidR="005E4268" w:rsidRPr="00CD3E2A">
        <w:rPr>
          <w:rFonts w:ascii="仿宋" w:eastAsia="仿宋" w:hAnsi="仿宋" w:hint="eastAsia"/>
        </w:rPr>
        <w:t>三</w:t>
      </w:r>
      <w:r w:rsidR="0033744A" w:rsidRPr="00CD3E2A">
        <w:rPr>
          <w:rFonts w:ascii="仿宋" w:eastAsia="仿宋" w:hAnsi="仿宋" w:hint="eastAsia"/>
        </w:rPr>
        <w:t>个</w:t>
      </w:r>
      <w:r w:rsidR="00C2038A" w:rsidRPr="00CD3E2A">
        <w:rPr>
          <w:rFonts w:ascii="仿宋" w:eastAsia="仿宋" w:hAnsi="仿宋" w:hint="eastAsia"/>
        </w:rPr>
        <w:t>等级</w:t>
      </w:r>
      <w:r w:rsidR="0033744A" w:rsidRPr="00CD3E2A">
        <w:rPr>
          <w:rFonts w:ascii="仿宋" w:eastAsia="仿宋" w:hAnsi="仿宋" w:hint="eastAsia"/>
        </w:rPr>
        <w:t>进行评价</w:t>
      </w:r>
      <w:r w:rsidR="005E4268" w:rsidRPr="00CD3E2A">
        <w:rPr>
          <w:rFonts w:ascii="仿宋" w:eastAsia="仿宋" w:hAnsi="仿宋" w:hint="eastAsia"/>
        </w:rPr>
        <w:t>，每人评价优秀的人数不得多于考核对象总数的10%</w:t>
      </w:r>
      <w:r w:rsidR="0033744A" w:rsidRPr="00CD3E2A">
        <w:rPr>
          <w:rFonts w:ascii="仿宋" w:eastAsia="仿宋" w:hAnsi="仿宋" w:hint="eastAsia"/>
        </w:rPr>
        <w:t>；</w:t>
      </w:r>
    </w:p>
    <w:p w:rsidR="00152A27" w:rsidRPr="00CD3E2A" w:rsidRDefault="00235CCF" w:rsidP="00925B00">
      <w:pPr>
        <w:spacing w:line="520" w:lineRule="exact"/>
        <w:jc w:val="left"/>
        <w:rPr>
          <w:rFonts w:ascii="仿宋" w:eastAsia="仿宋" w:hAnsi="仿宋"/>
        </w:rPr>
      </w:pPr>
      <w:r w:rsidRPr="00CD3E2A">
        <w:rPr>
          <w:rFonts w:ascii="仿宋" w:eastAsia="仿宋" w:hAnsi="仿宋" w:hint="eastAsia"/>
        </w:rPr>
        <w:t>④</w:t>
      </w:r>
      <w:r w:rsidR="00152A27" w:rsidRPr="00CD3E2A">
        <w:rPr>
          <w:rFonts w:ascii="仿宋" w:eastAsia="仿宋" w:hAnsi="仿宋" w:hint="eastAsia"/>
        </w:rPr>
        <w:t>确定考核对象</w:t>
      </w:r>
      <w:r w:rsidR="00C2038A" w:rsidRPr="00CD3E2A">
        <w:rPr>
          <w:rFonts w:ascii="仿宋" w:eastAsia="仿宋" w:hAnsi="仿宋" w:hint="eastAsia"/>
        </w:rPr>
        <w:t>等级</w:t>
      </w:r>
      <w:r w:rsidR="00152A27" w:rsidRPr="00CD3E2A">
        <w:rPr>
          <w:rFonts w:ascii="仿宋" w:eastAsia="仿宋" w:hAnsi="仿宋" w:hint="eastAsia"/>
        </w:rPr>
        <w:t>。</w:t>
      </w:r>
      <w:r w:rsidR="00135780" w:rsidRPr="00CD3E2A">
        <w:rPr>
          <w:rFonts w:ascii="仿宋" w:eastAsia="仿宋" w:hAnsi="仿宋" w:hint="eastAsia"/>
        </w:rPr>
        <w:t>依据</w:t>
      </w:r>
      <w:r w:rsidR="00152A27" w:rsidRPr="00CD3E2A">
        <w:rPr>
          <w:rFonts w:ascii="仿宋" w:eastAsia="仿宋" w:hAnsi="仿宋" w:hint="eastAsia"/>
        </w:rPr>
        <w:t>考核小组成员</w:t>
      </w:r>
      <w:r w:rsidR="00135780" w:rsidRPr="00CD3E2A">
        <w:rPr>
          <w:rFonts w:ascii="仿宋" w:eastAsia="仿宋" w:hAnsi="仿宋" w:hint="eastAsia"/>
        </w:rPr>
        <w:t>独立</w:t>
      </w:r>
      <w:r w:rsidR="00152A27" w:rsidRPr="00CD3E2A">
        <w:rPr>
          <w:rFonts w:ascii="仿宋" w:eastAsia="仿宋" w:hAnsi="仿宋" w:hint="eastAsia"/>
        </w:rPr>
        <w:t>评级情况</w:t>
      </w:r>
      <w:r w:rsidR="00135780" w:rsidRPr="00CD3E2A">
        <w:rPr>
          <w:rFonts w:ascii="仿宋" w:eastAsia="仿宋" w:hAnsi="仿宋" w:hint="eastAsia"/>
        </w:rPr>
        <w:t>进行汇总</w:t>
      </w:r>
      <w:r w:rsidR="00152A27" w:rsidRPr="00CD3E2A">
        <w:rPr>
          <w:rFonts w:ascii="仿宋" w:eastAsia="仿宋" w:hAnsi="仿宋" w:hint="eastAsia"/>
        </w:rPr>
        <w:t>，</w:t>
      </w:r>
      <w:r w:rsidR="00135780" w:rsidRPr="00CD3E2A">
        <w:rPr>
          <w:rFonts w:ascii="仿宋" w:eastAsia="仿宋" w:hAnsi="仿宋" w:hint="eastAsia"/>
        </w:rPr>
        <w:t>获评优秀</w:t>
      </w:r>
      <w:r w:rsidR="00C2038A" w:rsidRPr="00CD3E2A">
        <w:rPr>
          <w:rFonts w:ascii="仿宋" w:eastAsia="仿宋" w:hAnsi="仿宋" w:hint="eastAsia"/>
        </w:rPr>
        <w:t>等级</w:t>
      </w:r>
      <w:r w:rsidR="00135780" w:rsidRPr="00CD3E2A">
        <w:rPr>
          <w:rFonts w:ascii="仿宋" w:eastAsia="仿宋" w:hAnsi="仿宋" w:hint="eastAsia"/>
        </w:rPr>
        <w:t>过半的可定为优秀，获评合格及以上</w:t>
      </w:r>
      <w:r w:rsidR="00C2038A" w:rsidRPr="00CD3E2A">
        <w:rPr>
          <w:rFonts w:ascii="仿宋" w:eastAsia="仿宋" w:hAnsi="仿宋" w:hint="eastAsia"/>
        </w:rPr>
        <w:t>等级</w:t>
      </w:r>
      <w:r w:rsidR="00135780" w:rsidRPr="00CD3E2A">
        <w:rPr>
          <w:rFonts w:ascii="仿宋" w:eastAsia="仿宋" w:hAnsi="仿宋" w:hint="eastAsia"/>
        </w:rPr>
        <w:t>过半的确定为合格</w:t>
      </w:r>
      <w:r w:rsidR="00CB70A2" w:rsidRPr="00CD3E2A">
        <w:rPr>
          <w:rFonts w:ascii="仿宋" w:eastAsia="仿宋" w:hAnsi="仿宋" w:hint="eastAsia"/>
        </w:rPr>
        <w:t>，</w:t>
      </w:r>
      <w:r w:rsidR="00514591">
        <w:rPr>
          <w:rFonts w:ascii="仿宋" w:eastAsia="仿宋" w:hAnsi="仿宋" w:hint="eastAsia"/>
        </w:rPr>
        <w:t>获评不合格等级过半的或有《</w:t>
      </w:r>
      <w:r w:rsidR="00514591" w:rsidRPr="00514591">
        <w:rPr>
          <w:rFonts w:ascii="仿宋" w:eastAsia="仿宋" w:hAnsi="仿宋" w:hint="eastAsia"/>
        </w:rPr>
        <w:t>西北农林科技大学师德师风考核要点</w:t>
      </w:r>
      <w:r w:rsidR="00514591">
        <w:rPr>
          <w:rFonts w:ascii="仿宋" w:eastAsia="仿宋" w:hAnsi="仿宋" w:hint="eastAsia"/>
        </w:rPr>
        <w:t>》中负面清单所列1-16项者确定为不合格</w:t>
      </w:r>
      <w:r w:rsidR="00CB70A2" w:rsidRPr="00CD3E2A">
        <w:rPr>
          <w:rFonts w:ascii="仿宋" w:eastAsia="仿宋" w:hAnsi="仿宋" w:hint="eastAsia"/>
        </w:rPr>
        <w:t>；</w:t>
      </w:r>
      <w:r w:rsidR="005E4268" w:rsidRPr="00CD3E2A">
        <w:rPr>
          <w:rFonts w:ascii="仿宋" w:eastAsia="仿宋" w:hAnsi="仿宋" w:hint="eastAsia"/>
        </w:rPr>
        <w:t>若优秀人数超过</w:t>
      </w:r>
      <w:r w:rsidR="00C2038A" w:rsidRPr="00CD3E2A">
        <w:rPr>
          <w:rFonts w:ascii="仿宋" w:eastAsia="仿宋" w:hAnsi="仿宋" w:hint="eastAsia"/>
        </w:rPr>
        <w:t>考核对象总数的</w:t>
      </w:r>
      <w:r w:rsidR="005E4268" w:rsidRPr="00CD3E2A">
        <w:rPr>
          <w:rFonts w:ascii="仿宋" w:eastAsia="仿宋" w:hAnsi="仿宋" w:hint="eastAsia"/>
        </w:rPr>
        <w:t>10%，</w:t>
      </w:r>
      <w:r w:rsidR="00C2038A" w:rsidRPr="00CD3E2A">
        <w:rPr>
          <w:rFonts w:ascii="仿宋" w:eastAsia="仿宋" w:hAnsi="仿宋" w:hint="eastAsia"/>
        </w:rPr>
        <w:t>则</w:t>
      </w:r>
      <w:r w:rsidR="005E4268" w:rsidRPr="00CD3E2A">
        <w:rPr>
          <w:rFonts w:ascii="仿宋" w:eastAsia="仿宋" w:hAnsi="仿宋" w:hint="eastAsia"/>
        </w:rPr>
        <w:t>按</w:t>
      </w:r>
      <w:r w:rsidR="00C2038A" w:rsidRPr="00CD3E2A">
        <w:rPr>
          <w:rFonts w:ascii="仿宋" w:eastAsia="仿宋" w:hAnsi="仿宋" w:hint="eastAsia"/>
        </w:rPr>
        <w:t>获</w:t>
      </w:r>
      <w:r w:rsidR="005E4268" w:rsidRPr="00CD3E2A">
        <w:rPr>
          <w:rFonts w:ascii="仿宋" w:eastAsia="仿宋" w:hAnsi="仿宋" w:hint="eastAsia"/>
        </w:rPr>
        <w:t>得优秀的票数多少</w:t>
      </w:r>
      <w:r w:rsidR="00C2038A" w:rsidRPr="00CD3E2A">
        <w:rPr>
          <w:rFonts w:ascii="仿宋" w:eastAsia="仿宋" w:hAnsi="仿宋" w:hint="eastAsia"/>
        </w:rPr>
        <w:t>依次</w:t>
      </w:r>
      <w:r w:rsidR="005E4268" w:rsidRPr="00CD3E2A">
        <w:rPr>
          <w:rFonts w:ascii="仿宋" w:eastAsia="仿宋" w:hAnsi="仿宋" w:hint="eastAsia"/>
        </w:rPr>
        <w:t>确定最终考核优秀人员；</w:t>
      </w:r>
    </w:p>
    <w:p w:rsidR="00CB70A2" w:rsidRPr="00CD3E2A" w:rsidRDefault="00235CCF" w:rsidP="00925B00">
      <w:pPr>
        <w:spacing w:line="520" w:lineRule="exact"/>
        <w:ind w:firstLineChars="200" w:firstLine="640"/>
        <w:rPr>
          <w:rFonts w:ascii="仿宋" w:eastAsia="仿宋" w:hAnsi="仿宋"/>
        </w:rPr>
      </w:pPr>
      <w:r w:rsidRPr="00CD3E2A">
        <w:rPr>
          <w:rFonts w:ascii="仿宋" w:eastAsia="仿宋" w:hAnsi="仿宋" w:hint="eastAsia"/>
        </w:rPr>
        <w:t>⑤</w:t>
      </w:r>
      <w:r w:rsidR="00CB70A2" w:rsidRPr="00CD3E2A">
        <w:rPr>
          <w:rFonts w:ascii="仿宋" w:eastAsia="仿宋" w:hAnsi="仿宋" w:hint="eastAsia"/>
        </w:rPr>
        <w:t>系</w:t>
      </w:r>
      <w:r w:rsidR="00B83045" w:rsidRPr="00CD3E2A">
        <w:rPr>
          <w:rFonts w:ascii="仿宋" w:eastAsia="仿宋" w:hAnsi="仿宋" w:hint="eastAsia"/>
        </w:rPr>
        <w:t>党</w:t>
      </w:r>
      <w:r w:rsidR="008B7B43" w:rsidRPr="00CD3E2A">
        <w:rPr>
          <w:rFonts w:ascii="仿宋" w:eastAsia="仿宋" w:hAnsi="仿宋" w:hint="eastAsia"/>
        </w:rPr>
        <w:t>支部</w:t>
      </w:r>
      <w:r w:rsidR="00CB70A2" w:rsidRPr="00CD3E2A">
        <w:rPr>
          <w:rFonts w:ascii="仿宋" w:eastAsia="仿宋" w:hAnsi="仿宋" w:hint="eastAsia"/>
        </w:rPr>
        <w:t>根据考核小组确定的</w:t>
      </w:r>
      <w:r w:rsidR="00C2038A" w:rsidRPr="00CD3E2A">
        <w:rPr>
          <w:rFonts w:ascii="仿宋" w:eastAsia="仿宋" w:hAnsi="仿宋" w:hint="eastAsia"/>
        </w:rPr>
        <w:t>等级</w:t>
      </w:r>
      <w:r w:rsidR="00767482" w:rsidRPr="00CD3E2A">
        <w:rPr>
          <w:rFonts w:ascii="仿宋" w:eastAsia="仿宋" w:hAnsi="仿宋" w:hint="eastAsia"/>
        </w:rPr>
        <w:t>和考核对象的实际表现</w:t>
      </w:r>
      <w:r w:rsidR="00CB70A2" w:rsidRPr="00CD3E2A">
        <w:rPr>
          <w:rFonts w:ascii="仿宋" w:eastAsia="仿宋" w:hAnsi="仿宋" w:hint="eastAsia"/>
        </w:rPr>
        <w:t>，对照考核要点核定考核分数。考核</w:t>
      </w:r>
      <w:r w:rsidR="00E44E5C" w:rsidRPr="00CD3E2A">
        <w:rPr>
          <w:rFonts w:ascii="仿宋" w:eastAsia="仿宋" w:hAnsi="仿宋" w:hint="eastAsia"/>
        </w:rPr>
        <w:t>优秀：90分以上（不含），合格：60分至90分，不合格：60分以下（不含）。</w:t>
      </w:r>
    </w:p>
    <w:p w:rsidR="00E44E5C" w:rsidRPr="00CD3E2A" w:rsidRDefault="00E44E5C" w:rsidP="00925B00">
      <w:pPr>
        <w:spacing w:line="520" w:lineRule="exact"/>
        <w:ind w:firstLineChars="200" w:firstLine="640"/>
        <w:rPr>
          <w:rFonts w:ascii="仿宋" w:eastAsia="仿宋" w:hAnsi="仿宋"/>
        </w:rPr>
      </w:pPr>
      <w:r w:rsidRPr="00CD3E2A">
        <w:rPr>
          <w:rFonts w:ascii="仿宋" w:eastAsia="仿宋" w:hAnsi="仿宋" w:hint="eastAsia"/>
        </w:rPr>
        <w:t>4.各系党支部在指定时间将</w:t>
      </w:r>
      <w:r w:rsidR="008B7B43" w:rsidRPr="00CD3E2A">
        <w:rPr>
          <w:rFonts w:ascii="仿宋" w:eastAsia="仿宋" w:hAnsi="仿宋" w:hint="eastAsia"/>
        </w:rPr>
        <w:t>考核结果</w:t>
      </w:r>
      <w:r w:rsidRPr="00CD3E2A">
        <w:rPr>
          <w:rFonts w:ascii="仿宋" w:eastAsia="仿宋" w:hAnsi="仿宋" w:hint="eastAsia"/>
        </w:rPr>
        <w:t>报送至学院党务秘书处。</w:t>
      </w:r>
    </w:p>
    <w:sectPr w:rsidR="00E44E5C" w:rsidRPr="00CD3E2A" w:rsidSect="006F30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3E95" w:rsidRDefault="003C3E95" w:rsidP="00235CCF">
      <w:r>
        <w:separator/>
      </w:r>
    </w:p>
  </w:endnote>
  <w:endnote w:type="continuationSeparator" w:id="0">
    <w:p w:rsidR="003C3E95" w:rsidRDefault="003C3E95" w:rsidP="00235C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3E95" w:rsidRDefault="003C3E95" w:rsidP="00235CCF">
      <w:r>
        <w:separator/>
      </w:r>
    </w:p>
  </w:footnote>
  <w:footnote w:type="continuationSeparator" w:id="0">
    <w:p w:rsidR="003C3E95" w:rsidRDefault="003C3E95" w:rsidP="00235CC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3744A"/>
    <w:rsid w:val="000052C6"/>
    <w:rsid w:val="00031B3B"/>
    <w:rsid w:val="000711F0"/>
    <w:rsid w:val="00097549"/>
    <w:rsid w:val="000A5B8C"/>
    <w:rsid w:val="000B0A1C"/>
    <w:rsid w:val="000B5367"/>
    <w:rsid w:val="000F6C5B"/>
    <w:rsid w:val="00105C35"/>
    <w:rsid w:val="00111913"/>
    <w:rsid w:val="00135780"/>
    <w:rsid w:val="00141D5D"/>
    <w:rsid w:val="00152A27"/>
    <w:rsid w:val="001576D6"/>
    <w:rsid w:val="001B5D99"/>
    <w:rsid w:val="001F46B9"/>
    <w:rsid w:val="002106A3"/>
    <w:rsid w:val="002210A0"/>
    <w:rsid w:val="00235CCF"/>
    <w:rsid w:val="0027575C"/>
    <w:rsid w:val="00290F48"/>
    <w:rsid w:val="00293062"/>
    <w:rsid w:val="00294A96"/>
    <w:rsid w:val="002A246A"/>
    <w:rsid w:val="002C5758"/>
    <w:rsid w:val="002E0619"/>
    <w:rsid w:val="00313E1A"/>
    <w:rsid w:val="00320FEE"/>
    <w:rsid w:val="0033048C"/>
    <w:rsid w:val="0033744A"/>
    <w:rsid w:val="00351427"/>
    <w:rsid w:val="00353D0E"/>
    <w:rsid w:val="00360782"/>
    <w:rsid w:val="0036087F"/>
    <w:rsid w:val="00397F41"/>
    <w:rsid w:val="003A7927"/>
    <w:rsid w:val="003B2DB7"/>
    <w:rsid w:val="003B69E4"/>
    <w:rsid w:val="003C3E95"/>
    <w:rsid w:val="00400596"/>
    <w:rsid w:val="00425486"/>
    <w:rsid w:val="00436410"/>
    <w:rsid w:val="00447F65"/>
    <w:rsid w:val="0047101F"/>
    <w:rsid w:val="004A50DE"/>
    <w:rsid w:val="005026E1"/>
    <w:rsid w:val="00514591"/>
    <w:rsid w:val="00524F61"/>
    <w:rsid w:val="00537629"/>
    <w:rsid w:val="00567691"/>
    <w:rsid w:val="00572866"/>
    <w:rsid w:val="00596413"/>
    <w:rsid w:val="005C3B4E"/>
    <w:rsid w:val="005E2953"/>
    <w:rsid w:val="005E4268"/>
    <w:rsid w:val="005F19D5"/>
    <w:rsid w:val="005F7AE6"/>
    <w:rsid w:val="006160E1"/>
    <w:rsid w:val="0064092B"/>
    <w:rsid w:val="006A7CDA"/>
    <w:rsid w:val="006C4FA0"/>
    <w:rsid w:val="006E5DDB"/>
    <w:rsid w:val="006F007E"/>
    <w:rsid w:val="006F30F3"/>
    <w:rsid w:val="00722184"/>
    <w:rsid w:val="007641EF"/>
    <w:rsid w:val="00767482"/>
    <w:rsid w:val="007D7F08"/>
    <w:rsid w:val="00801DB9"/>
    <w:rsid w:val="008419AF"/>
    <w:rsid w:val="00891FF8"/>
    <w:rsid w:val="008A4543"/>
    <w:rsid w:val="008B7B43"/>
    <w:rsid w:val="008C2B28"/>
    <w:rsid w:val="009148AD"/>
    <w:rsid w:val="00925B00"/>
    <w:rsid w:val="009355B9"/>
    <w:rsid w:val="00941C3C"/>
    <w:rsid w:val="00947A62"/>
    <w:rsid w:val="00954255"/>
    <w:rsid w:val="009A0A10"/>
    <w:rsid w:val="009A7208"/>
    <w:rsid w:val="009C4E17"/>
    <w:rsid w:val="00A13855"/>
    <w:rsid w:val="00A27A52"/>
    <w:rsid w:val="00A52877"/>
    <w:rsid w:val="00A53D47"/>
    <w:rsid w:val="00A55322"/>
    <w:rsid w:val="00A57BDA"/>
    <w:rsid w:val="00A65C57"/>
    <w:rsid w:val="00A77667"/>
    <w:rsid w:val="00AB4986"/>
    <w:rsid w:val="00AB660C"/>
    <w:rsid w:val="00AF353D"/>
    <w:rsid w:val="00B17532"/>
    <w:rsid w:val="00B64C86"/>
    <w:rsid w:val="00B6764E"/>
    <w:rsid w:val="00B77956"/>
    <w:rsid w:val="00B83045"/>
    <w:rsid w:val="00BA6752"/>
    <w:rsid w:val="00BE57C0"/>
    <w:rsid w:val="00BF79A4"/>
    <w:rsid w:val="00C2038A"/>
    <w:rsid w:val="00C40441"/>
    <w:rsid w:val="00C75D31"/>
    <w:rsid w:val="00C94836"/>
    <w:rsid w:val="00CA40B7"/>
    <w:rsid w:val="00CB70A2"/>
    <w:rsid w:val="00CC51BF"/>
    <w:rsid w:val="00CD2987"/>
    <w:rsid w:val="00CD3E2A"/>
    <w:rsid w:val="00D157F5"/>
    <w:rsid w:val="00D25973"/>
    <w:rsid w:val="00D3518B"/>
    <w:rsid w:val="00D50565"/>
    <w:rsid w:val="00D57011"/>
    <w:rsid w:val="00D72CBB"/>
    <w:rsid w:val="00DD65F6"/>
    <w:rsid w:val="00DF0DA0"/>
    <w:rsid w:val="00E44E5C"/>
    <w:rsid w:val="00E537D0"/>
    <w:rsid w:val="00E5640B"/>
    <w:rsid w:val="00E65212"/>
    <w:rsid w:val="00E952C9"/>
    <w:rsid w:val="00EC5583"/>
    <w:rsid w:val="00ED3A0D"/>
    <w:rsid w:val="00EF4452"/>
    <w:rsid w:val="00F10E21"/>
    <w:rsid w:val="00F619B4"/>
    <w:rsid w:val="00F83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华文仿宋" w:hAnsiTheme="minorHAnsi" w:cstheme="minorBidi"/>
        <w:kern w:val="2"/>
        <w:sz w:val="3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0F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35C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35CC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35C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35CC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532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532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75</Words>
  <Characters>432</Characters>
  <Application>Microsoft Office Word</Application>
  <DocSecurity>0</DocSecurity>
  <Lines>3</Lines>
  <Paragraphs>1</Paragraphs>
  <ScaleCrop>false</ScaleCrop>
  <Company>微软中国</Company>
  <LinksUpToDate>false</LinksUpToDate>
  <CharactersWithSpaces>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张海成</dc:creator>
  <cp:lastModifiedBy>Administrator</cp:lastModifiedBy>
  <cp:revision>4</cp:revision>
  <cp:lastPrinted>2019-01-02T04:07:00Z</cp:lastPrinted>
  <dcterms:created xsi:type="dcterms:W3CDTF">2019-01-02T01:10:00Z</dcterms:created>
  <dcterms:modified xsi:type="dcterms:W3CDTF">2019-01-02T04:07:00Z</dcterms:modified>
</cp:coreProperties>
</file>